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C36E" w14:textId="6DCF3529" w:rsidR="00644EB0" w:rsidRPr="00533139" w:rsidRDefault="00644EB0" w:rsidP="00644EB0">
      <w:pPr>
        <w:rPr>
          <w:b/>
        </w:rPr>
      </w:pPr>
      <w:r>
        <w:t>Practic</w:t>
      </w:r>
      <w:r>
        <w:t>e of War World War II Mobilization</w:t>
      </w:r>
      <w:r>
        <w:t xml:space="preserve"> Template</w:t>
      </w:r>
      <w:r w:rsidR="00533139">
        <w:tab/>
      </w:r>
      <w:r w:rsidR="00533139">
        <w:tab/>
      </w:r>
      <w:r w:rsidR="00533139">
        <w:tab/>
      </w:r>
      <w:r w:rsidR="00533139">
        <w:rPr>
          <w:b/>
        </w:rPr>
        <w:t xml:space="preserve">Name/Period: </w:t>
      </w:r>
      <w:bookmarkStart w:id="0" w:name="_GoBack"/>
      <w:bookmarkEnd w:id="0"/>
    </w:p>
    <w:p w14:paraId="21599555" w14:textId="77777777" w:rsidR="004A2A5A" w:rsidRDefault="004A2A5A" w:rsidP="00644EB0"/>
    <w:p w14:paraId="3ACA39A4" w14:textId="77777777" w:rsidR="004A2A5A" w:rsidRDefault="004A2A5A" w:rsidP="004A2A5A">
      <w:pPr>
        <w:rPr>
          <w:b/>
        </w:rPr>
      </w:pPr>
      <w:r>
        <w:rPr>
          <w:b/>
        </w:rPr>
        <w:t xml:space="preserve">Instructions: </w:t>
      </w:r>
    </w:p>
    <w:p w14:paraId="7B12166D" w14:textId="261A5291" w:rsidR="004A2A5A" w:rsidRDefault="004A2A5A" w:rsidP="004A2A5A">
      <w:r>
        <w:t>The goal of this template is for you to develop detailed knowledge and evaluate the si</w:t>
      </w:r>
      <w:r>
        <w:t>gnificance of domestic mobilization (or lack thereof) by the combatants</w:t>
      </w:r>
      <w:r>
        <w:t xml:space="preserve"> that helped determine the outcome of World War II.  You will need to individuall</w:t>
      </w:r>
      <w:r>
        <w:t>y research and complete a mobilization</w:t>
      </w:r>
      <w:r>
        <w:t xml:space="preserve"> template for each of the</w:t>
      </w:r>
      <w:r>
        <w:t xml:space="preserve"> different national categories (political, social/demographic, economic) of mobilization</w:t>
      </w:r>
      <w:r>
        <w:t xml:space="preserve"> in order to be prepared for our summative assessment.  </w:t>
      </w:r>
      <w:r>
        <w:t>You may</w:t>
      </w:r>
      <w:r w:rsidRPr="004A2A5A">
        <w:rPr>
          <w:color w:val="FF0000"/>
        </w:rPr>
        <w:t xml:space="preserve"> </w:t>
      </w:r>
      <w:r w:rsidR="00044B21">
        <w:rPr>
          <w:color w:val="000000" w:themeColor="text1"/>
        </w:rPr>
        <w:t>choose to focus on one country for all three aspects of mobilization to meet the expectation of the assignment.</w:t>
      </w:r>
      <w:r w:rsidRPr="00044B21">
        <w:rPr>
          <w:color w:val="000000" w:themeColor="text1"/>
        </w:rPr>
        <w:t xml:space="preserve"> </w:t>
      </w:r>
      <w:r>
        <w:t>If you have any questions on any aspect of the template, please ask Mr. Johnson.  All fields must be completed.</w:t>
      </w:r>
    </w:p>
    <w:p w14:paraId="379F1344" w14:textId="77777777" w:rsidR="004A2A5A" w:rsidRDefault="004A2A5A" w:rsidP="004A2A5A"/>
    <w:p w14:paraId="643F3069" w14:textId="01901BAB" w:rsidR="001239FA" w:rsidRDefault="004A2A5A" w:rsidP="004A2A5A">
      <w:r>
        <w:t>1.</w:t>
      </w:r>
      <w:r w:rsidR="001239FA">
        <w:t>What did the aspect of the nation look like before the war?</w:t>
      </w:r>
      <w:r w:rsidR="00044B21">
        <w:t xml:space="preserve"> (1-2 paragraph explanation)</w:t>
      </w:r>
    </w:p>
    <w:p w14:paraId="386F6B21" w14:textId="77777777" w:rsidR="001239FA" w:rsidRDefault="001239FA" w:rsidP="004A2A5A"/>
    <w:p w14:paraId="7F58BA4F" w14:textId="77777777" w:rsidR="00044B21" w:rsidRDefault="00044B21" w:rsidP="00044B21">
      <w:r>
        <w:t>2. How did the aspect</w:t>
      </w:r>
      <w:r w:rsidR="001239FA">
        <w:t xml:space="preserve"> change and what were the motivations of the change in relation to the war effort?</w:t>
      </w:r>
      <w:r>
        <w:t xml:space="preserve"> </w:t>
      </w:r>
      <w:r>
        <w:t>(3-4 demonstrative facts and 1-2 quotes of evaluation)</w:t>
      </w:r>
    </w:p>
    <w:p w14:paraId="256D9D31" w14:textId="7B838380" w:rsidR="001239FA" w:rsidRDefault="001239FA" w:rsidP="004A2A5A"/>
    <w:p w14:paraId="3633FD99" w14:textId="77777777" w:rsidR="00044B21" w:rsidRDefault="00044B21" w:rsidP="004A2A5A"/>
    <w:p w14:paraId="116747EC" w14:textId="4BD04F2B" w:rsidR="00044B21" w:rsidRDefault="00044B21" w:rsidP="00044B21">
      <w:r>
        <w:t xml:space="preserve">3. What was the impact of the change both domestically and in the war? </w:t>
      </w:r>
      <w:r>
        <w:t>(3-4 demonstrative facts and 1-2 quotes of evaluation</w:t>
      </w:r>
      <w:r w:rsidR="009B3C34">
        <w:t xml:space="preserve"> each</w:t>
      </w:r>
      <w:r>
        <w:t>)</w:t>
      </w:r>
    </w:p>
    <w:p w14:paraId="0394960D" w14:textId="1D5999A0" w:rsidR="00044B21" w:rsidRDefault="00044B21" w:rsidP="004A2A5A"/>
    <w:p w14:paraId="764D1E6D" w14:textId="77777777" w:rsidR="00044B21" w:rsidRDefault="00044B21" w:rsidP="004A2A5A"/>
    <w:p w14:paraId="52E2BD3B" w14:textId="5F824FDB" w:rsidR="00044B21" w:rsidRDefault="00044B21" w:rsidP="00044B21">
      <w:r>
        <w:t xml:space="preserve">4. What was the relative importance of the mobilization of this aspect impact the Allied victory in World War II? </w:t>
      </w:r>
      <w:r>
        <w:t>(2-3 paragraphs with relevant evidence and historiography to support your assessment)</w:t>
      </w:r>
    </w:p>
    <w:p w14:paraId="64375809" w14:textId="77777777" w:rsidR="00044B21" w:rsidRDefault="00044B21" w:rsidP="00044B21"/>
    <w:p w14:paraId="3A394782" w14:textId="585E7B77" w:rsidR="00044B21" w:rsidRDefault="00044B21" w:rsidP="00044B21">
      <w:r>
        <w:t xml:space="preserve">5. </w:t>
      </w:r>
      <w:r>
        <w:t>What sources did you us</w:t>
      </w:r>
      <w:r>
        <w:t>e to learn about this aspect of mobilization</w:t>
      </w:r>
      <w:r>
        <w:t>? Provide an MLA format bibliography of all sources used.</w:t>
      </w:r>
    </w:p>
    <w:p w14:paraId="01FEC66A" w14:textId="3CF9B6B3" w:rsidR="00044B21" w:rsidRDefault="00044B21" w:rsidP="004A2A5A"/>
    <w:p w14:paraId="79343039" w14:textId="77777777" w:rsidR="001239FA" w:rsidRDefault="001239FA" w:rsidP="004A2A5A"/>
    <w:p w14:paraId="23422CEA" w14:textId="77777777" w:rsidR="001239FA" w:rsidRDefault="001239FA" w:rsidP="004A2A5A"/>
    <w:p w14:paraId="04C2A896" w14:textId="77777777" w:rsidR="004A2A5A" w:rsidRDefault="004A2A5A" w:rsidP="00644EB0"/>
    <w:p w14:paraId="25A84CA5" w14:textId="77777777" w:rsidR="00F803DF" w:rsidRDefault="00533139"/>
    <w:sectPr w:rsidR="00F803DF" w:rsidSect="002D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743C"/>
    <w:multiLevelType w:val="hybridMultilevel"/>
    <w:tmpl w:val="7442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B0"/>
    <w:rsid w:val="00044B21"/>
    <w:rsid w:val="001239FA"/>
    <w:rsid w:val="002D277A"/>
    <w:rsid w:val="004A2A5A"/>
    <w:rsid w:val="00533139"/>
    <w:rsid w:val="00644EB0"/>
    <w:rsid w:val="00727171"/>
    <w:rsid w:val="009B3C34"/>
    <w:rsid w:val="00D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CE8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2018-10-09T18:59:00Z</dcterms:created>
  <dcterms:modified xsi:type="dcterms:W3CDTF">2018-10-10T19:10:00Z</dcterms:modified>
</cp:coreProperties>
</file>