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4AD4" w14:textId="77777777" w:rsidR="000E3D91" w:rsidRPr="001C5E2D" w:rsidRDefault="000E3D91">
      <w:pPr>
        <w:rPr>
          <w:sz w:val="22"/>
        </w:rPr>
      </w:pPr>
      <w:r w:rsidRPr="001C5E2D">
        <w:rPr>
          <w:sz w:val="22"/>
        </w:rPr>
        <w:t>Locarno Treaty Negotiations Voice Over</w:t>
      </w:r>
    </w:p>
    <w:p w14:paraId="32FA77DD" w14:textId="77777777" w:rsidR="000E3D91" w:rsidRPr="001C5E2D" w:rsidRDefault="000E3D91">
      <w:pPr>
        <w:rPr>
          <w:sz w:val="22"/>
        </w:rPr>
      </w:pPr>
      <w:r w:rsidRPr="001C5E2D">
        <w:rPr>
          <w:sz w:val="22"/>
        </w:rPr>
        <w:t>IB History</w:t>
      </w:r>
    </w:p>
    <w:p w14:paraId="4DD532C0" w14:textId="77777777" w:rsidR="000E3D91" w:rsidRPr="001C5E2D" w:rsidRDefault="000E3D91">
      <w:pPr>
        <w:rPr>
          <w:b/>
          <w:sz w:val="22"/>
        </w:rPr>
      </w:pPr>
      <w:r w:rsidRPr="001C5E2D">
        <w:rPr>
          <w:b/>
          <w:sz w:val="22"/>
        </w:rPr>
        <w:t>Instructions:</w:t>
      </w:r>
    </w:p>
    <w:p w14:paraId="0708C4F3" w14:textId="77777777" w:rsidR="00D16915" w:rsidRPr="001C5E2D" w:rsidRDefault="00D16915">
      <w:pPr>
        <w:rPr>
          <w:sz w:val="22"/>
        </w:rPr>
      </w:pPr>
      <w:r w:rsidRPr="001C5E2D">
        <w:rPr>
          <w:sz w:val="22"/>
        </w:rPr>
        <w:t>Congratulations the History Channel has selected you as a new scriptwriter.  Your first assignment is to work with your team of colleagues (researchers and other writers) to create the narration for a 4:49 minute clip of original footage from the meeting of European foreign ministers in Locarno, Switzerland in April 1925.  Your task will be to provide the relevant historical context and evaluation to provide an assessment of the significance of this event.  More specifically your video should include:</w:t>
      </w:r>
    </w:p>
    <w:p w14:paraId="76783F8B" w14:textId="77777777" w:rsidR="00D16915" w:rsidRPr="001C5E2D" w:rsidRDefault="00D16915" w:rsidP="00D16915">
      <w:pPr>
        <w:pStyle w:val="ListParagraph"/>
        <w:numPr>
          <w:ilvl w:val="0"/>
          <w:numId w:val="1"/>
        </w:numPr>
        <w:rPr>
          <w:sz w:val="22"/>
        </w:rPr>
      </w:pPr>
      <w:r w:rsidRPr="001C5E2D">
        <w:rPr>
          <w:sz w:val="22"/>
        </w:rPr>
        <w:t>The causes (key events and developments) that led to this meeting</w:t>
      </w:r>
    </w:p>
    <w:p w14:paraId="7E2AAA35" w14:textId="77777777" w:rsidR="00D16915" w:rsidRPr="001C5E2D" w:rsidRDefault="00D16915" w:rsidP="00D16915">
      <w:pPr>
        <w:pStyle w:val="ListParagraph"/>
        <w:numPr>
          <w:ilvl w:val="0"/>
          <w:numId w:val="1"/>
        </w:numPr>
        <w:rPr>
          <w:sz w:val="22"/>
        </w:rPr>
      </w:pPr>
      <w:r w:rsidRPr="001C5E2D">
        <w:rPr>
          <w:sz w:val="22"/>
        </w:rPr>
        <w:t>Summary of agreements that made up the Locarno Pact</w:t>
      </w:r>
    </w:p>
    <w:p w14:paraId="45D0B70E" w14:textId="77777777" w:rsidR="00D16915" w:rsidRPr="001C5E2D" w:rsidRDefault="00D16915" w:rsidP="00D16915">
      <w:pPr>
        <w:pStyle w:val="ListParagraph"/>
        <w:numPr>
          <w:ilvl w:val="0"/>
          <w:numId w:val="1"/>
        </w:numPr>
        <w:rPr>
          <w:sz w:val="22"/>
        </w:rPr>
      </w:pPr>
      <w:r w:rsidRPr="001C5E2D">
        <w:rPr>
          <w:sz w:val="22"/>
        </w:rPr>
        <w:t>Short Term and Long Term Consequences (up to 1929) of the Locarno Pact</w:t>
      </w:r>
    </w:p>
    <w:p w14:paraId="730B5B0A" w14:textId="77777777" w:rsidR="00D16915" w:rsidRPr="001C5E2D" w:rsidRDefault="00D16915" w:rsidP="00D16915">
      <w:pPr>
        <w:pStyle w:val="ListParagraph"/>
        <w:numPr>
          <w:ilvl w:val="0"/>
          <w:numId w:val="1"/>
        </w:numPr>
        <w:rPr>
          <w:sz w:val="22"/>
        </w:rPr>
      </w:pPr>
      <w:r w:rsidRPr="001C5E2D">
        <w:rPr>
          <w:sz w:val="22"/>
        </w:rPr>
        <w:t>An evaluation of the extent to which Locarno achieved a spirit of peace and stability in Europe in the 1920s.</w:t>
      </w:r>
    </w:p>
    <w:p w14:paraId="15B08F5D" w14:textId="77777777" w:rsidR="00D16915" w:rsidRPr="001C5E2D" w:rsidRDefault="00D16915" w:rsidP="00D16915">
      <w:pPr>
        <w:rPr>
          <w:sz w:val="22"/>
        </w:rPr>
      </w:pPr>
    </w:p>
    <w:p w14:paraId="317898A9" w14:textId="77777777" w:rsidR="00D16915" w:rsidRPr="001C5E2D" w:rsidRDefault="00D16915" w:rsidP="00D16915">
      <w:pPr>
        <w:rPr>
          <w:sz w:val="22"/>
        </w:rPr>
      </w:pPr>
      <w:r w:rsidRPr="001C5E2D">
        <w:rPr>
          <w:sz w:val="22"/>
        </w:rPr>
        <w:t xml:space="preserve">Each member of the team is responsible for ensuring the narration is complete and linked* to the video by the beginning of </w:t>
      </w:r>
      <w:r w:rsidR="006814AD">
        <w:rPr>
          <w:sz w:val="22"/>
        </w:rPr>
        <w:t>Thursday/</w:t>
      </w:r>
      <w:bookmarkStart w:id="0" w:name="_GoBack"/>
      <w:bookmarkEnd w:id="0"/>
      <w:r w:rsidRPr="001C5E2D">
        <w:rPr>
          <w:sz w:val="22"/>
        </w:rPr>
        <w:t>Friday’s lesson.  That said, you are each going to specialize into specific roles to make sure all aspects are achieved.</w:t>
      </w:r>
    </w:p>
    <w:p w14:paraId="7A8555DF" w14:textId="77777777" w:rsidR="00D16915" w:rsidRPr="001C5E2D" w:rsidRDefault="00D16915" w:rsidP="00D16915">
      <w:pPr>
        <w:rPr>
          <w:sz w:val="22"/>
        </w:rPr>
      </w:pPr>
    </w:p>
    <w:p w14:paraId="683C3AFA" w14:textId="77777777" w:rsidR="00C46A0D" w:rsidRPr="001C5E2D" w:rsidRDefault="00D16915" w:rsidP="00D16915">
      <w:pPr>
        <w:pStyle w:val="ListParagraph"/>
        <w:numPr>
          <w:ilvl w:val="0"/>
          <w:numId w:val="2"/>
        </w:numPr>
        <w:rPr>
          <w:sz w:val="22"/>
        </w:rPr>
      </w:pPr>
      <w:r w:rsidRPr="001C5E2D">
        <w:rPr>
          <w:sz w:val="22"/>
        </w:rPr>
        <w:t xml:space="preserve">Chief Screenwriter: Your job is to </w:t>
      </w:r>
      <w:r w:rsidR="00C46A0D" w:rsidRPr="001C5E2D">
        <w:rPr>
          <w:sz w:val="22"/>
        </w:rPr>
        <w:t>collate all of the contributions of your team into one cohesive script.  You will use your computer to draft the script and review it with the audiovisual specialist to make sure it syncs exactly to the video footage.</w:t>
      </w:r>
    </w:p>
    <w:p w14:paraId="69AF8978" w14:textId="77777777" w:rsidR="00D16915" w:rsidRPr="001C5E2D" w:rsidRDefault="00D16915" w:rsidP="00C46A0D">
      <w:pPr>
        <w:pStyle w:val="ListParagraph"/>
        <w:rPr>
          <w:sz w:val="22"/>
        </w:rPr>
      </w:pPr>
    </w:p>
    <w:p w14:paraId="0E39BC14" w14:textId="77777777" w:rsidR="00C46A0D" w:rsidRPr="001C5E2D" w:rsidRDefault="00D16915" w:rsidP="00D16915">
      <w:pPr>
        <w:pStyle w:val="ListParagraph"/>
        <w:numPr>
          <w:ilvl w:val="0"/>
          <w:numId w:val="2"/>
        </w:numPr>
        <w:rPr>
          <w:sz w:val="22"/>
        </w:rPr>
      </w:pPr>
      <w:r w:rsidRPr="001C5E2D">
        <w:rPr>
          <w:sz w:val="22"/>
        </w:rPr>
        <w:t>Chief Researcher</w:t>
      </w:r>
      <w:r w:rsidR="00C46A0D" w:rsidRPr="001C5E2D">
        <w:rPr>
          <w:sz w:val="22"/>
        </w:rPr>
        <w:t>: You job is to gather all of the relevant facts for the causes, key events and consequences of the conference.  You will also be responsible for documenting all sources used in an MLA format bibliography.</w:t>
      </w:r>
    </w:p>
    <w:p w14:paraId="57F10BED" w14:textId="77777777" w:rsidR="00D16915" w:rsidRPr="001C5E2D" w:rsidRDefault="00D16915" w:rsidP="00C46A0D">
      <w:pPr>
        <w:rPr>
          <w:sz w:val="22"/>
        </w:rPr>
      </w:pPr>
    </w:p>
    <w:p w14:paraId="556379EF" w14:textId="77777777" w:rsidR="00C46A0D" w:rsidRPr="001C5E2D" w:rsidRDefault="00D16915" w:rsidP="00D16915">
      <w:pPr>
        <w:pStyle w:val="ListParagraph"/>
        <w:numPr>
          <w:ilvl w:val="0"/>
          <w:numId w:val="2"/>
        </w:numPr>
        <w:rPr>
          <w:sz w:val="22"/>
        </w:rPr>
      </w:pPr>
      <w:r w:rsidRPr="001C5E2D">
        <w:rPr>
          <w:sz w:val="22"/>
        </w:rPr>
        <w:t>Audio</w:t>
      </w:r>
      <w:r w:rsidR="00C46A0D" w:rsidRPr="001C5E2D">
        <w:rPr>
          <w:sz w:val="22"/>
        </w:rPr>
        <w:t xml:space="preserve">visual </w:t>
      </w:r>
      <w:r w:rsidRPr="001C5E2D">
        <w:rPr>
          <w:sz w:val="22"/>
        </w:rPr>
        <w:t>Specialist</w:t>
      </w:r>
      <w:r w:rsidR="00C46A0D" w:rsidRPr="001C5E2D">
        <w:rPr>
          <w:sz w:val="22"/>
        </w:rPr>
        <w:t>: Your job is to review the original video footage and work with the Chief Screenwriter to ensure that the narration links with the visual components. If you are going to add any original footage to the given video footage, you are responsible for its creation and its splicing into the video.  You will get use Imovie or another relevant technology to create the final clip and make sure that is ready for display at the deadline (including exporting it before the lesson)</w:t>
      </w:r>
    </w:p>
    <w:p w14:paraId="6449A2CF" w14:textId="77777777" w:rsidR="00D16915" w:rsidRPr="001C5E2D" w:rsidRDefault="00D16915" w:rsidP="00C46A0D">
      <w:pPr>
        <w:rPr>
          <w:sz w:val="22"/>
        </w:rPr>
      </w:pPr>
    </w:p>
    <w:p w14:paraId="77F7C8FF" w14:textId="77777777" w:rsidR="00C46A0D" w:rsidRPr="001C5E2D" w:rsidRDefault="00D16915" w:rsidP="00D16915">
      <w:pPr>
        <w:pStyle w:val="ListParagraph"/>
        <w:numPr>
          <w:ilvl w:val="0"/>
          <w:numId w:val="2"/>
        </w:numPr>
        <w:rPr>
          <w:sz w:val="22"/>
        </w:rPr>
      </w:pPr>
      <w:r w:rsidRPr="001C5E2D">
        <w:rPr>
          <w:sz w:val="22"/>
        </w:rPr>
        <w:t>Historian</w:t>
      </w:r>
      <w:r w:rsidR="00C46A0D" w:rsidRPr="001C5E2D">
        <w:rPr>
          <w:sz w:val="22"/>
        </w:rPr>
        <w:t xml:space="preserve">: Your job is to review other </w:t>
      </w:r>
      <w:r w:rsidR="003D1E9E" w:rsidRPr="001C5E2D">
        <w:rPr>
          <w:sz w:val="22"/>
        </w:rPr>
        <w:t>historians’</w:t>
      </w:r>
      <w:r w:rsidR="00C46A0D" w:rsidRPr="001C5E2D">
        <w:rPr>
          <w:sz w:val="22"/>
        </w:rPr>
        <w:t xml:space="preserve"> views on the event (Goldstein and Kissinger to start) and work with the screenwriter on the historical evaluation of the significance on Locarno.</w:t>
      </w:r>
    </w:p>
    <w:p w14:paraId="77E6CAC1" w14:textId="77777777" w:rsidR="00C46A0D" w:rsidRPr="001C5E2D" w:rsidRDefault="00C46A0D" w:rsidP="00C46A0D">
      <w:pPr>
        <w:rPr>
          <w:sz w:val="22"/>
        </w:rPr>
      </w:pPr>
    </w:p>
    <w:p w14:paraId="6BFD5282" w14:textId="77777777" w:rsidR="00D16915" w:rsidRPr="001C5E2D" w:rsidRDefault="00D16915" w:rsidP="00C46A0D">
      <w:pPr>
        <w:pStyle w:val="ListParagraph"/>
        <w:rPr>
          <w:sz w:val="22"/>
        </w:rPr>
      </w:pPr>
    </w:p>
    <w:p w14:paraId="705343ED" w14:textId="77777777" w:rsidR="00D16915" w:rsidRPr="001C5E2D" w:rsidRDefault="00D16915" w:rsidP="00D16915">
      <w:pPr>
        <w:pStyle w:val="ListParagraph"/>
        <w:numPr>
          <w:ilvl w:val="0"/>
          <w:numId w:val="2"/>
        </w:numPr>
        <w:rPr>
          <w:sz w:val="22"/>
        </w:rPr>
      </w:pPr>
      <w:r w:rsidRPr="001C5E2D">
        <w:rPr>
          <w:sz w:val="22"/>
        </w:rPr>
        <w:t>Executive Producer</w:t>
      </w:r>
      <w:r w:rsidR="00C46A0D" w:rsidRPr="001C5E2D">
        <w:rPr>
          <w:sz w:val="22"/>
        </w:rPr>
        <w:t xml:space="preserve">: Your job is to ensure that the video is ready for the deadline.  You are ultimately responsible for all of the above positions and must support all the other group members to guarantee completion.  </w:t>
      </w:r>
    </w:p>
    <w:sectPr w:rsidR="00D16915" w:rsidRPr="001C5E2D" w:rsidSect="00D16915">
      <w:pgSz w:w="11900" w:h="16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777"/>
    <w:multiLevelType w:val="hybridMultilevel"/>
    <w:tmpl w:val="D17A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B57DA"/>
    <w:multiLevelType w:val="hybridMultilevel"/>
    <w:tmpl w:val="B1CE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E3D91"/>
    <w:rsid w:val="000E3D91"/>
    <w:rsid w:val="001C5E2D"/>
    <w:rsid w:val="003D1E9E"/>
    <w:rsid w:val="006814AD"/>
    <w:rsid w:val="00C46A0D"/>
    <w:rsid w:val="00D16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0C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9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375</Words>
  <Characters>2142</Characters>
  <Application>Microsoft Macintosh Word</Application>
  <DocSecurity>0</DocSecurity>
  <Lines>17</Lines>
  <Paragraphs>5</Paragraphs>
  <ScaleCrop>false</ScaleCrop>
  <Company>School District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Teacher Tigard-Tualatin</cp:lastModifiedBy>
  <cp:revision>5</cp:revision>
  <cp:lastPrinted>2014-09-10T01:03:00Z</cp:lastPrinted>
  <dcterms:created xsi:type="dcterms:W3CDTF">2014-09-10T00:29:00Z</dcterms:created>
  <dcterms:modified xsi:type="dcterms:W3CDTF">2017-10-02T14:44:00Z</dcterms:modified>
</cp:coreProperties>
</file>