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3DF" w:rsidRDefault="008B7146">
      <w:r>
        <w:t>Chinese Offshore Island Controversies (Taiwan Strait Crises)</w:t>
      </w:r>
    </w:p>
    <w:p w:rsidR="008B7146" w:rsidRDefault="008B7146">
      <w:r>
        <w:t>IB History</w:t>
      </w:r>
    </w:p>
    <w:p w:rsidR="008B7146" w:rsidRDefault="008B7146"/>
    <w:p w:rsidR="008B7146" w:rsidRDefault="008B7146">
      <w:r>
        <w:rPr>
          <w:b/>
        </w:rPr>
        <w:t xml:space="preserve">Instructions: </w:t>
      </w:r>
    </w:p>
    <w:p w:rsidR="008B7146" w:rsidRDefault="008B7146">
      <w:r>
        <w:t>Our final Cold War Crisis is the Taiwan Strait Crises of 1954/1958.  While separated by four years, the dispute between Communist China/Nationalist Taiwan and their respective allies will be examined as one conflict.  The goal of this assignment is to explain the causes, impact and overall significance of these examples of Cold War brinkmanship.  Using the resources linked, complete the below table.</w:t>
      </w:r>
    </w:p>
    <w:p w:rsidR="008B7146" w:rsidRDefault="008B7146"/>
    <w:tbl>
      <w:tblPr>
        <w:tblStyle w:val="TableGrid"/>
        <w:tblW w:w="0" w:type="auto"/>
        <w:tblLook w:val="04A0" w:firstRow="1" w:lastRow="0" w:firstColumn="1" w:lastColumn="0" w:noHBand="0" w:noVBand="1"/>
      </w:tblPr>
      <w:tblGrid>
        <w:gridCol w:w="2245"/>
        <w:gridCol w:w="7105"/>
      </w:tblGrid>
      <w:tr w:rsidR="008B7146" w:rsidTr="008B7146">
        <w:tc>
          <w:tcPr>
            <w:tcW w:w="2245" w:type="dxa"/>
          </w:tcPr>
          <w:p w:rsidR="008B7146" w:rsidRDefault="008B7146" w:rsidP="008B7146">
            <w:pPr>
              <w:jc w:val="center"/>
            </w:pPr>
            <w:r>
              <w:t>Element</w:t>
            </w:r>
          </w:p>
        </w:tc>
        <w:tc>
          <w:tcPr>
            <w:tcW w:w="7105" w:type="dxa"/>
          </w:tcPr>
          <w:p w:rsidR="008B7146" w:rsidRDefault="008B7146" w:rsidP="008B7146">
            <w:pPr>
              <w:jc w:val="center"/>
            </w:pPr>
            <w:r>
              <w:t>Explanation (2-3 specific details per)</w:t>
            </w:r>
          </w:p>
        </w:tc>
      </w:tr>
      <w:tr w:rsidR="008B7146" w:rsidTr="008B7146">
        <w:tc>
          <w:tcPr>
            <w:tcW w:w="2245" w:type="dxa"/>
          </w:tcPr>
          <w:p w:rsidR="008B7146" w:rsidRDefault="008B7146" w:rsidP="008B7146">
            <w:pPr>
              <w:jc w:val="center"/>
            </w:pPr>
            <w:r>
              <w:t>Long Term Causes (+5years)</w:t>
            </w:r>
          </w:p>
        </w:tc>
        <w:tc>
          <w:tcPr>
            <w:tcW w:w="7105" w:type="dxa"/>
          </w:tcPr>
          <w:p w:rsidR="008B7146" w:rsidRDefault="008B7146"/>
        </w:tc>
      </w:tr>
      <w:tr w:rsidR="008B7146" w:rsidTr="008B7146">
        <w:tc>
          <w:tcPr>
            <w:tcW w:w="2245" w:type="dxa"/>
          </w:tcPr>
          <w:p w:rsidR="008B7146" w:rsidRDefault="008B7146" w:rsidP="008B7146">
            <w:pPr>
              <w:jc w:val="center"/>
            </w:pPr>
            <w:r>
              <w:t>Short Term Causes</w:t>
            </w:r>
          </w:p>
        </w:tc>
        <w:tc>
          <w:tcPr>
            <w:tcW w:w="7105" w:type="dxa"/>
          </w:tcPr>
          <w:p w:rsidR="008B7146" w:rsidRDefault="008B7146"/>
        </w:tc>
      </w:tr>
      <w:tr w:rsidR="008B7146" w:rsidTr="008B7146">
        <w:tc>
          <w:tcPr>
            <w:tcW w:w="2245" w:type="dxa"/>
          </w:tcPr>
          <w:p w:rsidR="008B7146" w:rsidRDefault="008B7146" w:rsidP="008B7146">
            <w:pPr>
              <w:jc w:val="center"/>
            </w:pPr>
            <w:r>
              <w:t>Key Events of 1954 Crisis</w:t>
            </w:r>
          </w:p>
        </w:tc>
        <w:tc>
          <w:tcPr>
            <w:tcW w:w="7105" w:type="dxa"/>
          </w:tcPr>
          <w:p w:rsidR="008B7146" w:rsidRDefault="008B7146"/>
        </w:tc>
      </w:tr>
      <w:tr w:rsidR="008B7146" w:rsidTr="008B7146">
        <w:tc>
          <w:tcPr>
            <w:tcW w:w="2245" w:type="dxa"/>
          </w:tcPr>
          <w:p w:rsidR="008B7146" w:rsidRDefault="008B7146" w:rsidP="008B7146">
            <w:pPr>
              <w:jc w:val="center"/>
            </w:pPr>
            <w:r>
              <w:t>Result</w:t>
            </w:r>
          </w:p>
        </w:tc>
        <w:tc>
          <w:tcPr>
            <w:tcW w:w="7105" w:type="dxa"/>
          </w:tcPr>
          <w:p w:rsidR="008B7146" w:rsidRDefault="008B7146"/>
        </w:tc>
      </w:tr>
      <w:tr w:rsidR="008B7146" w:rsidTr="008B7146">
        <w:tc>
          <w:tcPr>
            <w:tcW w:w="2245" w:type="dxa"/>
          </w:tcPr>
          <w:p w:rsidR="008B7146" w:rsidRDefault="008B7146" w:rsidP="008B7146">
            <w:pPr>
              <w:jc w:val="center"/>
            </w:pPr>
            <w:r>
              <w:t>Key Events of 1958 Crisis</w:t>
            </w:r>
          </w:p>
        </w:tc>
        <w:tc>
          <w:tcPr>
            <w:tcW w:w="7105" w:type="dxa"/>
          </w:tcPr>
          <w:p w:rsidR="008B7146" w:rsidRDefault="008B7146"/>
        </w:tc>
      </w:tr>
      <w:tr w:rsidR="008B7146" w:rsidTr="008B7146">
        <w:tc>
          <w:tcPr>
            <w:tcW w:w="2245" w:type="dxa"/>
          </w:tcPr>
          <w:p w:rsidR="008B7146" w:rsidRDefault="008B7146" w:rsidP="008B7146">
            <w:pPr>
              <w:jc w:val="center"/>
            </w:pPr>
            <w:r>
              <w:t>Result</w:t>
            </w:r>
          </w:p>
        </w:tc>
        <w:tc>
          <w:tcPr>
            <w:tcW w:w="7105" w:type="dxa"/>
          </w:tcPr>
          <w:p w:rsidR="008B7146" w:rsidRDefault="008B7146"/>
        </w:tc>
      </w:tr>
      <w:tr w:rsidR="008B7146" w:rsidTr="008B7146">
        <w:tc>
          <w:tcPr>
            <w:tcW w:w="2245" w:type="dxa"/>
          </w:tcPr>
          <w:p w:rsidR="008B7146" w:rsidRDefault="008B7146" w:rsidP="008B7146">
            <w:pPr>
              <w:jc w:val="center"/>
            </w:pPr>
            <w:r>
              <w:t>Consequences of Crises for China and its Allies</w:t>
            </w:r>
          </w:p>
        </w:tc>
        <w:tc>
          <w:tcPr>
            <w:tcW w:w="7105" w:type="dxa"/>
          </w:tcPr>
          <w:p w:rsidR="008B7146" w:rsidRDefault="008B7146"/>
        </w:tc>
      </w:tr>
      <w:tr w:rsidR="008B7146" w:rsidTr="008B7146">
        <w:tc>
          <w:tcPr>
            <w:tcW w:w="2245" w:type="dxa"/>
          </w:tcPr>
          <w:p w:rsidR="008B7146" w:rsidRDefault="008B7146" w:rsidP="008B7146">
            <w:pPr>
              <w:jc w:val="center"/>
            </w:pPr>
            <w:r>
              <w:t>Consequences of Crises for Taiwan and its Allies</w:t>
            </w:r>
          </w:p>
        </w:tc>
        <w:tc>
          <w:tcPr>
            <w:tcW w:w="7105" w:type="dxa"/>
          </w:tcPr>
          <w:p w:rsidR="008B7146" w:rsidRDefault="008B7146"/>
        </w:tc>
      </w:tr>
    </w:tbl>
    <w:p w:rsidR="008B7146" w:rsidRDefault="008B7146">
      <w:r>
        <w:t xml:space="preserve"> </w:t>
      </w:r>
    </w:p>
    <w:p w:rsidR="008B7146" w:rsidRDefault="008B7146"/>
    <w:p w:rsidR="008B7146" w:rsidRDefault="008B7146">
      <w:pPr>
        <w:rPr>
          <w:b/>
        </w:rPr>
      </w:pPr>
      <w:r>
        <w:rPr>
          <w:b/>
        </w:rPr>
        <w:t xml:space="preserve">Resources for Taiwan Strait Crises </w:t>
      </w:r>
    </w:p>
    <w:p w:rsidR="008B7146" w:rsidRDefault="008B7146">
      <w:pPr>
        <w:rPr>
          <w:b/>
        </w:rPr>
      </w:pPr>
    </w:p>
    <w:p w:rsidR="008B7146" w:rsidRDefault="008B7146">
      <w:r>
        <w:t xml:space="preserve">Office of the Historian-U.S. Department of State: </w:t>
      </w:r>
      <w:hyperlink r:id="rId4" w:history="1">
        <w:r w:rsidRPr="00D664CB">
          <w:rPr>
            <w:rStyle w:val="Hyperlink"/>
          </w:rPr>
          <w:t>https://history.state.gov/milestones/1953-1960/taiwan-strait-crises</w:t>
        </w:r>
      </w:hyperlink>
    </w:p>
    <w:p w:rsidR="008B7146" w:rsidRDefault="008B7146"/>
    <w:p w:rsidR="008B7146" w:rsidRDefault="008B7146">
      <w:r>
        <w:t xml:space="preserve">The Cold War Museum: </w:t>
      </w:r>
      <w:hyperlink r:id="rId5" w:history="1">
        <w:r w:rsidRPr="00D664CB">
          <w:rPr>
            <w:rStyle w:val="Hyperlink"/>
          </w:rPr>
          <w:t>http://www.coldwar.org/articles/50s/taiwan_crisis.asp</w:t>
        </w:r>
      </w:hyperlink>
    </w:p>
    <w:p w:rsidR="008B7146" w:rsidRDefault="008B7146"/>
    <w:p w:rsidR="008B7146" w:rsidRDefault="008B7146">
      <w:r>
        <w:t xml:space="preserve">Frontline (PBS) Chronology for </w:t>
      </w:r>
      <w:r>
        <w:rPr>
          <w:u w:val="single"/>
        </w:rPr>
        <w:t>Dangerous Straits</w:t>
      </w:r>
      <w:r>
        <w:t xml:space="preserve">: </w:t>
      </w:r>
      <w:hyperlink r:id="rId6" w:history="1">
        <w:r w:rsidRPr="00D664CB">
          <w:rPr>
            <w:rStyle w:val="Hyperlink"/>
          </w:rPr>
          <w:t>https://www.pbs.org/wgbh/pages/frontline/shows/china/etc/cron.html</w:t>
        </w:r>
      </w:hyperlink>
    </w:p>
    <w:p w:rsidR="008B7146" w:rsidRDefault="008B7146"/>
    <w:p w:rsidR="008B7146" w:rsidRDefault="008B7146">
      <w:r>
        <w:br w:type="page"/>
      </w:r>
    </w:p>
    <w:p w:rsidR="008B7146" w:rsidRPr="008B7146" w:rsidRDefault="008B7146">
      <w:bookmarkStart w:id="0" w:name="_GoBack"/>
      <w:bookmarkEnd w:id="0"/>
    </w:p>
    <w:sectPr w:rsidR="008B7146" w:rsidRPr="008B7146" w:rsidSect="002D2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146"/>
    <w:rsid w:val="00166292"/>
    <w:rsid w:val="001974B7"/>
    <w:rsid w:val="002D277A"/>
    <w:rsid w:val="008B7146"/>
    <w:rsid w:val="00D85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F86E06"/>
  <w14:defaultImageDpi w14:val="32767"/>
  <w15:chartTrackingRefBased/>
  <w15:docId w15:val="{7EE8C89B-BF5C-CD46-B4EE-FCE86E0A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7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7146"/>
    <w:rPr>
      <w:color w:val="0563C1" w:themeColor="hyperlink"/>
      <w:u w:val="single"/>
    </w:rPr>
  </w:style>
  <w:style w:type="character" w:styleId="UnresolvedMention">
    <w:name w:val="Unresolved Mention"/>
    <w:basedOn w:val="DefaultParagraphFont"/>
    <w:uiPriority w:val="99"/>
    <w:rsid w:val="008B7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bs.org/wgbh/pages/frontline/shows/china/etc/cron.html" TargetMode="External"/><Relationship Id="rId5" Type="http://schemas.openxmlformats.org/officeDocument/2006/relationships/hyperlink" Target="http://www.coldwar.org/articles/50s/taiwan_crisis.asp" TargetMode="External"/><Relationship Id="rId4" Type="http://schemas.openxmlformats.org/officeDocument/2006/relationships/hyperlink" Target="https://history.state.gov/milestones/1953-1960/taiwan-strait-cri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Johnson</dc:creator>
  <cp:keywords/>
  <dc:description/>
  <cp:lastModifiedBy>Stephen Johnson</cp:lastModifiedBy>
  <cp:revision>1</cp:revision>
  <dcterms:created xsi:type="dcterms:W3CDTF">2019-03-04T20:05:00Z</dcterms:created>
  <dcterms:modified xsi:type="dcterms:W3CDTF">2019-03-04T20:17:00Z</dcterms:modified>
</cp:coreProperties>
</file>