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DC5EB1" w:rsidRDefault="00A24D20">
      <w:bookmarkStart w:id="0" w:name="_GoBack"/>
      <w:bookmarkEnd w:id="0"/>
      <w:r>
        <w:t>Idiot’s Guide to Dictatorship</w:t>
      </w:r>
    </w:p>
    <w:p w14:paraId="00000002" w14:textId="77777777" w:rsidR="00DC5EB1" w:rsidRDefault="00A24D20">
      <w:r>
        <w:t xml:space="preserve">IB History </w:t>
      </w:r>
    </w:p>
    <w:p w14:paraId="00000003" w14:textId="77777777" w:rsidR="00DC5EB1" w:rsidRDefault="00DC5EB1"/>
    <w:p w14:paraId="00000004" w14:textId="77777777" w:rsidR="00DC5EB1" w:rsidRDefault="00A24D20">
      <w:pPr>
        <w:rPr>
          <w:b/>
        </w:rPr>
      </w:pPr>
      <w:r>
        <w:rPr>
          <w:b/>
        </w:rPr>
        <w:t xml:space="preserve">Instructions: </w:t>
      </w:r>
    </w:p>
    <w:p w14:paraId="00000005" w14:textId="77777777" w:rsidR="00DC5EB1" w:rsidRDefault="00A24D20">
      <w:pPr>
        <w:rPr>
          <w:b/>
          <w:i/>
        </w:rPr>
      </w:pPr>
      <w:r>
        <w:t xml:space="preserve">Mussolini was appointed the Prime Minister of Italy in 1922 but by 1927 he is the undisputed Il Duce (dictator). </w:t>
      </w:r>
      <w:r>
        <w:rPr>
          <w:b/>
          <w:i/>
        </w:rPr>
        <w:t xml:space="preserve"> How did he do it?</w:t>
      </w:r>
    </w:p>
    <w:p w14:paraId="00000006" w14:textId="77777777" w:rsidR="00DC5EB1" w:rsidRDefault="00DC5EB1"/>
    <w:p w14:paraId="00000007" w14:textId="77777777" w:rsidR="00DC5EB1" w:rsidRDefault="00A24D20">
      <w:r>
        <w:t>Working in your table groups you are going to create a step by step guide using Mussolini’s story to help instruct future aspiring authoritarians on how to go from “servant of the people” to “MASTER OF THE UNIVERSE”.  Your guide should include:</w:t>
      </w:r>
    </w:p>
    <w:p w14:paraId="00000008" w14:textId="77777777" w:rsidR="00DC5EB1" w:rsidRDefault="00DC5EB1"/>
    <w:p w14:paraId="00000009" w14:textId="77777777" w:rsidR="00DC5EB1" w:rsidRDefault="00A24D20">
      <w:pPr>
        <w:numPr>
          <w:ilvl w:val="0"/>
          <w:numId w:val="1"/>
        </w:numPr>
      </w:pPr>
      <w:r>
        <w:t>7 to 10 st</w:t>
      </w:r>
      <w:r>
        <w:t>eps to dictatorship</w:t>
      </w:r>
    </w:p>
    <w:p w14:paraId="0000000A" w14:textId="77777777" w:rsidR="00DC5EB1" w:rsidRDefault="00A24D20">
      <w:pPr>
        <w:numPr>
          <w:ilvl w:val="0"/>
          <w:numId w:val="1"/>
        </w:numPr>
      </w:pPr>
      <w:r>
        <w:t>Each event needs an explanation that is clear, concise and based on Mussolini’s path</w:t>
      </w:r>
    </w:p>
    <w:p w14:paraId="0000000B" w14:textId="77777777" w:rsidR="00DC5EB1" w:rsidRDefault="00A24D20">
      <w:pPr>
        <w:numPr>
          <w:ilvl w:val="0"/>
          <w:numId w:val="1"/>
        </w:numPr>
      </w:pPr>
      <w:r>
        <w:t>3-4 case studies from Mussolini’s consolidation of power (1922-1927) that help show the steps in action</w:t>
      </w:r>
    </w:p>
    <w:p w14:paraId="0000000C" w14:textId="77777777" w:rsidR="00DC5EB1" w:rsidRDefault="00A24D20">
      <w:pPr>
        <w:numPr>
          <w:ilvl w:val="0"/>
          <w:numId w:val="1"/>
        </w:numPr>
      </w:pPr>
      <w:r>
        <w:t xml:space="preserve">A visual/conceptual organizer that illustrates </w:t>
      </w:r>
      <w:r>
        <w:t>the path to a single-party state</w:t>
      </w:r>
    </w:p>
    <w:p w14:paraId="0000000D" w14:textId="77777777" w:rsidR="00DC5EB1" w:rsidRDefault="00A24D20">
      <w:pPr>
        <w:numPr>
          <w:ilvl w:val="0"/>
          <w:numId w:val="1"/>
        </w:numPr>
      </w:pPr>
      <w:r>
        <w:t>Quotes from the Expert (Mussolini) that give words of wisdom for dictators in the making</w:t>
      </w:r>
    </w:p>
    <w:p w14:paraId="0000000E" w14:textId="77777777" w:rsidR="00DC5EB1" w:rsidRDefault="00A24D20">
      <w:pPr>
        <w:numPr>
          <w:ilvl w:val="0"/>
          <w:numId w:val="1"/>
        </w:numPr>
      </w:pPr>
      <w:r>
        <w:t>Bibliography of any additional resources consulted outside of what is provided</w:t>
      </w:r>
    </w:p>
    <w:p w14:paraId="0000000F" w14:textId="77777777" w:rsidR="00DC5EB1" w:rsidRDefault="00DC5EB1"/>
    <w:p w14:paraId="00000010" w14:textId="77777777" w:rsidR="00DC5EB1" w:rsidRDefault="00DC5EB1"/>
    <w:p w14:paraId="00000011" w14:textId="77777777" w:rsidR="00DC5EB1" w:rsidRDefault="00A24D20">
      <w:pPr>
        <w:rPr>
          <w:b/>
          <w:u w:val="single"/>
        </w:rPr>
      </w:pPr>
      <w:r>
        <w:rPr>
          <w:b/>
          <w:u w:val="single"/>
        </w:rPr>
        <w:t>Plan</w:t>
      </w:r>
    </w:p>
    <w:sectPr w:rsidR="00DC5E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EAA1" w14:textId="77777777" w:rsidR="00A24D20" w:rsidRDefault="00A24D20" w:rsidP="007678D5">
      <w:pPr>
        <w:spacing w:line="240" w:lineRule="auto"/>
      </w:pPr>
      <w:r>
        <w:separator/>
      </w:r>
    </w:p>
  </w:endnote>
  <w:endnote w:type="continuationSeparator" w:id="0">
    <w:p w14:paraId="7E445FE5" w14:textId="77777777" w:rsidR="00A24D20" w:rsidRDefault="00A24D20" w:rsidP="00767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F6E4" w14:textId="77777777" w:rsidR="007678D5" w:rsidRDefault="0076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FC1B" w14:textId="77777777" w:rsidR="007678D5" w:rsidRDefault="0076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23D7" w14:textId="77777777" w:rsidR="007678D5" w:rsidRDefault="0076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A8CC" w14:textId="77777777" w:rsidR="00A24D20" w:rsidRDefault="00A24D20" w:rsidP="007678D5">
      <w:pPr>
        <w:spacing w:line="240" w:lineRule="auto"/>
      </w:pPr>
      <w:r>
        <w:separator/>
      </w:r>
    </w:p>
  </w:footnote>
  <w:footnote w:type="continuationSeparator" w:id="0">
    <w:p w14:paraId="2C281CB4" w14:textId="77777777" w:rsidR="00A24D20" w:rsidRDefault="00A24D20" w:rsidP="007678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EE4D" w14:textId="77777777" w:rsidR="007678D5" w:rsidRDefault="0076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4AAA" w14:textId="77777777" w:rsidR="007678D5" w:rsidRDefault="0076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BEF9" w14:textId="77777777" w:rsidR="007678D5" w:rsidRDefault="00767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746BA"/>
    <w:multiLevelType w:val="multilevel"/>
    <w:tmpl w:val="1506C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B1"/>
    <w:rsid w:val="007678D5"/>
    <w:rsid w:val="00A24D20"/>
    <w:rsid w:val="00DC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ECDA2-3B71-4A40-B79C-4EB9052D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78D5"/>
    <w:pPr>
      <w:tabs>
        <w:tab w:val="center" w:pos="4680"/>
        <w:tab w:val="right" w:pos="9360"/>
      </w:tabs>
      <w:spacing w:line="240" w:lineRule="auto"/>
    </w:pPr>
  </w:style>
  <w:style w:type="character" w:customStyle="1" w:styleId="HeaderChar">
    <w:name w:val="Header Char"/>
    <w:basedOn w:val="DefaultParagraphFont"/>
    <w:link w:val="Header"/>
    <w:uiPriority w:val="99"/>
    <w:rsid w:val="007678D5"/>
  </w:style>
  <w:style w:type="paragraph" w:styleId="Footer">
    <w:name w:val="footer"/>
    <w:basedOn w:val="Normal"/>
    <w:link w:val="FooterChar"/>
    <w:uiPriority w:val="99"/>
    <w:unhideWhenUsed/>
    <w:rsid w:val="007678D5"/>
    <w:pPr>
      <w:tabs>
        <w:tab w:val="center" w:pos="4680"/>
        <w:tab w:val="right" w:pos="9360"/>
      </w:tabs>
      <w:spacing w:line="240" w:lineRule="auto"/>
    </w:pPr>
  </w:style>
  <w:style w:type="character" w:customStyle="1" w:styleId="FooterChar">
    <w:name w:val="Footer Char"/>
    <w:basedOn w:val="DefaultParagraphFont"/>
    <w:link w:val="Footer"/>
    <w:uiPriority w:val="99"/>
    <w:rsid w:val="0076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2019-10-16T19:27:00Z</dcterms:created>
  <dcterms:modified xsi:type="dcterms:W3CDTF">2019-10-16T19:27:00Z</dcterms:modified>
</cp:coreProperties>
</file>