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453EE" w14:textId="77777777" w:rsidR="00F2187F" w:rsidRDefault="00F2187F" w:rsidP="00F2187F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                                                                                                        Per:_______________</w:t>
      </w:r>
    </w:p>
    <w:p w14:paraId="4CA4AEBF" w14:textId="77777777" w:rsidR="00F2187F" w:rsidRPr="00A4692E" w:rsidRDefault="00F2187F" w:rsidP="00F2187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3x3: Mexican History</w:t>
      </w:r>
    </w:p>
    <w:p w14:paraId="64D0B4B2" w14:textId="77777777" w:rsidR="00F2187F" w:rsidRPr="009D620C" w:rsidRDefault="00F2187F" w:rsidP="00F2187F">
      <w:pPr>
        <w:pStyle w:val="NoSpacing"/>
        <w:rPr>
          <w:b/>
          <w:i/>
          <w:sz w:val="24"/>
          <w:szCs w:val="24"/>
        </w:rPr>
      </w:pPr>
      <w:r w:rsidRPr="009D620C">
        <w:rPr>
          <w:b/>
          <w:i/>
          <w:sz w:val="24"/>
          <w:szCs w:val="24"/>
        </w:rPr>
        <w:t xml:space="preserve">Directions:  As you view the presentation and videos answer the content questions in the boxes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F2187F" w14:paraId="75CFE616" w14:textId="77777777" w:rsidTr="005033B9">
        <w:tc>
          <w:tcPr>
            <w:tcW w:w="4796" w:type="dxa"/>
          </w:tcPr>
          <w:p w14:paraId="35B0EC4D" w14:textId="77777777" w:rsidR="00F2187F" w:rsidRPr="00F2187F" w:rsidRDefault="00F2187F" w:rsidP="005033B9">
            <w:pPr>
              <w:pStyle w:val="NoSpacing"/>
              <w:rPr>
                <w:b/>
              </w:rPr>
            </w:pPr>
            <w:r w:rsidRPr="00F2187F">
              <w:rPr>
                <w:b/>
              </w:rPr>
              <w:t>What did the motives of the Conquistadors show about their feelings towards indigenous populations?</w:t>
            </w:r>
          </w:p>
          <w:p w14:paraId="5F66256E" w14:textId="77777777" w:rsidR="00F2187F" w:rsidRDefault="00F2187F" w:rsidP="005033B9">
            <w:pPr>
              <w:pStyle w:val="NoSpacing"/>
            </w:pPr>
          </w:p>
          <w:p w14:paraId="6CB6D688" w14:textId="77777777" w:rsidR="00F2187F" w:rsidRDefault="00F2187F" w:rsidP="005033B9">
            <w:pPr>
              <w:pStyle w:val="NoSpacing"/>
            </w:pPr>
          </w:p>
          <w:p w14:paraId="3D511CFD" w14:textId="77777777" w:rsidR="00F2187F" w:rsidRDefault="00F2187F" w:rsidP="005033B9">
            <w:pPr>
              <w:pStyle w:val="NoSpacing"/>
            </w:pPr>
          </w:p>
          <w:p w14:paraId="6BD1D9DE" w14:textId="77777777" w:rsidR="00F2187F" w:rsidRDefault="00F2187F" w:rsidP="005033B9">
            <w:pPr>
              <w:pStyle w:val="NoSpacing"/>
            </w:pPr>
          </w:p>
          <w:p w14:paraId="6CA0102F" w14:textId="77777777" w:rsidR="00F2187F" w:rsidRDefault="00F2187F" w:rsidP="005033B9">
            <w:pPr>
              <w:pStyle w:val="NoSpacing"/>
            </w:pPr>
          </w:p>
          <w:p w14:paraId="5399C2B3" w14:textId="77777777" w:rsidR="00F2187F" w:rsidRDefault="00F2187F" w:rsidP="005033B9">
            <w:pPr>
              <w:pStyle w:val="NoSpacing"/>
            </w:pPr>
          </w:p>
          <w:p w14:paraId="4CCF2EF5" w14:textId="77777777" w:rsidR="00F2187F" w:rsidRDefault="00F2187F" w:rsidP="005033B9">
            <w:pPr>
              <w:pStyle w:val="NoSpacing"/>
            </w:pPr>
          </w:p>
          <w:p w14:paraId="4349565A" w14:textId="77777777" w:rsidR="00F2187F" w:rsidRPr="00387848" w:rsidRDefault="00F2187F" w:rsidP="005033B9">
            <w:pPr>
              <w:pStyle w:val="NoSpacing"/>
            </w:pPr>
          </w:p>
        </w:tc>
        <w:tc>
          <w:tcPr>
            <w:tcW w:w="4797" w:type="dxa"/>
          </w:tcPr>
          <w:p w14:paraId="6F82A35E" w14:textId="77777777" w:rsidR="00F2187F" w:rsidRPr="00F2187F" w:rsidRDefault="00F2187F" w:rsidP="005033B9">
            <w:pPr>
              <w:pStyle w:val="NoSpacing"/>
              <w:rPr>
                <w:b/>
              </w:rPr>
            </w:pPr>
            <w:r w:rsidRPr="00F2187F">
              <w:rPr>
                <w:b/>
              </w:rPr>
              <w:t xml:space="preserve">Explain how La Casta </w:t>
            </w:r>
            <w:proofErr w:type="gramStart"/>
            <w:r w:rsidRPr="00F2187F">
              <w:rPr>
                <w:b/>
              </w:rPr>
              <w:t>impact</w:t>
            </w:r>
            <w:proofErr w:type="gramEnd"/>
            <w:r w:rsidRPr="00F2187F">
              <w:rPr>
                <w:b/>
              </w:rPr>
              <w:t xml:space="preserve"> the social and political rights of Mexican citizens over the long term.</w:t>
            </w:r>
          </w:p>
          <w:p w14:paraId="01C243D7" w14:textId="77777777" w:rsidR="00F2187F" w:rsidRDefault="00F2187F" w:rsidP="005033B9">
            <w:pPr>
              <w:pStyle w:val="NoSpacing"/>
            </w:pPr>
          </w:p>
          <w:p w14:paraId="14B137CB" w14:textId="77777777" w:rsidR="00F2187F" w:rsidRDefault="00F2187F" w:rsidP="005033B9">
            <w:pPr>
              <w:pStyle w:val="NoSpacing"/>
            </w:pPr>
          </w:p>
          <w:p w14:paraId="6DB6326C" w14:textId="77777777" w:rsidR="00F2187F" w:rsidRDefault="00F2187F" w:rsidP="005033B9">
            <w:pPr>
              <w:pStyle w:val="NoSpacing"/>
            </w:pPr>
          </w:p>
          <w:p w14:paraId="01B95B9D" w14:textId="77777777" w:rsidR="00F2187F" w:rsidRDefault="00F2187F" w:rsidP="005033B9">
            <w:pPr>
              <w:pStyle w:val="NoSpacing"/>
            </w:pPr>
          </w:p>
          <w:p w14:paraId="3EFC4B9C" w14:textId="77777777" w:rsidR="00F2187F" w:rsidRDefault="00F2187F" w:rsidP="005033B9">
            <w:pPr>
              <w:pStyle w:val="NoSpacing"/>
            </w:pPr>
          </w:p>
          <w:p w14:paraId="6FED74A4" w14:textId="77777777" w:rsidR="00F2187F" w:rsidRDefault="00F2187F" w:rsidP="005033B9">
            <w:pPr>
              <w:pStyle w:val="NoSpacing"/>
            </w:pPr>
          </w:p>
          <w:p w14:paraId="03A0A7AD" w14:textId="77777777" w:rsidR="00F2187F" w:rsidRDefault="00F2187F" w:rsidP="005033B9">
            <w:pPr>
              <w:pStyle w:val="NoSpacing"/>
            </w:pPr>
          </w:p>
          <w:p w14:paraId="454D4122" w14:textId="77777777" w:rsidR="00F2187F" w:rsidRDefault="00F2187F" w:rsidP="005033B9">
            <w:pPr>
              <w:pStyle w:val="NoSpacing"/>
            </w:pPr>
          </w:p>
          <w:p w14:paraId="3FC8926A" w14:textId="77777777" w:rsidR="00F2187F" w:rsidRPr="00387848" w:rsidRDefault="00F2187F" w:rsidP="005033B9">
            <w:pPr>
              <w:pStyle w:val="NoSpacing"/>
            </w:pPr>
          </w:p>
        </w:tc>
        <w:tc>
          <w:tcPr>
            <w:tcW w:w="4797" w:type="dxa"/>
          </w:tcPr>
          <w:p w14:paraId="0CA5B6EA" w14:textId="77777777" w:rsidR="00F2187F" w:rsidRPr="00F2187F" w:rsidRDefault="00F2187F" w:rsidP="005033B9">
            <w:pPr>
              <w:pStyle w:val="NoSpacing"/>
              <w:rPr>
                <w:b/>
              </w:rPr>
            </w:pPr>
            <w:r w:rsidRPr="00F2187F">
              <w:rPr>
                <w:b/>
              </w:rPr>
              <w:t>Explain how the Hacienda system impacted the economic rights of Mexican citizens over the long term.</w:t>
            </w:r>
          </w:p>
          <w:p w14:paraId="4C66F0A5" w14:textId="77777777" w:rsidR="00F2187F" w:rsidRDefault="00F2187F" w:rsidP="005033B9">
            <w:pPr>
              <w:pStyle w:val="NoSpacing"/>
            </w:pPr>
          </w:p>
          <w:p w14:paraId="242AC847" w14:textId="77777777" w:rsidR="00F2187F" w:rsidRDefault="00F2187F" w:rsidP="005033B9">
            <w:pPr>
              <w:pStyle w:val="NoSpacing"/>
            </w:pPr>
          </w:p>
          <w:p w14:paraId="18521992" w14:textId="77777777" w:rsidR="00F2187F" w:rsidRDefault="00F2187F" w:rsidP="005033B9">
            <w:pPr>
              <w:pStyle w:val="NoSpacing"/>
            </w:pPr>
          </w:p>
          <w:p w14:paraId="20ABBE59" w14:textId="77777777" w:rsidR="00F2187F" w:rsidRDefault="00F2187F" w:rsidP="005033B9">
            <w:pPr>
              <w:pStyle w:val="NoSpacing"/>
            </w:pPr>
          </w:p>
          <w:p w14:paraId="77B21AAB" w14:textId="77777777" w:rsidR="00F2187F" w:rsidRDefault="00F2187F" w:rsidP="005033B9">
            <w:pPr>
              <w:pStyle w:val="NoSpacing"/>
            </w:pPr>
          </w:p>
          <w:p w14:paraId="06B6171F" w14:textId="77777777" w:rsidR="00F2187F" w:rsidRDefault="00F2187F" w:rsidP="005033B9">
            <w:pPr>
              <w:pStyle w:val="NoSpacing"/>
            </w:pPr>
          </w:p>
          <w:p w14:paraId="12A1C3A0" w14:textId="77777777" w:rsidR="00F2187F" w:rsidRDefault="00F2187F" w:rsidP="005033B9">
            <w:pPr>
              <w:pStyle w:val="NoSpacing"/>
            </w:pPr>
          </w:p>
          <w:p w14:paraId="62DA8FEA" w14:textId="77777777" w:rsidR="00F2187F" w:rsidRPr="00387848" w:rsidRDefault="00F2187F" w:rsidP="005033B9">
            <w:pPr>
              <w:pStyle w:val="NoSpacing"/>
            </w:pPr>
          </w:p>
        </w:tc>
      </w:tr>
      <w:tr w:rsidR="00F2187F" w14:paraId="6CADE098" w14:textId="77777777" w:rsidTr="005033B9">
        <w:tc>
          <w:tcPr>
            <w:tcW w:w="4796" w:type="dxa"/>
          </w:tcPr>
          <w:p w14:paraId="43BAD147" w14:textId="77777777" w:rsidR="00F2187F" w:rsidRPr="00F2187F" w:rsidRDefault="00F2187F" w:rsidP="005033B9">
            <w:pPr>
              <w:pStyle w:val="NoSpacing"/>
              <w:rPr>
                <w:b/>
              </w:rPr>
            </w:pPr>
            <w:r w:rsidRPr="00F2187F">
              <w:rPr>
                <w:b/>
              </w:rPr>
              <w:t xml:space="preserve">Identify the short and long-term impacts of El </w:t>
            </w:r>
            <w:proofErr w:type="spellStart"/>
            <w:r w:rsidRPr="00F2187F">
              <w:rPr>
                <w:b/>
              </w:rPr>
              <w:t>Grito</w:t>
            </w:r>
            <w:proofErr w:type="spellEnd"/>
            <w:r w:rsidRPr="00F2187F">
              <w:rPr>
                <w:b/>
              </w:rPr>
              <w:t xml:space="preserve"> de Delores?</w:t>
            </w:r>
          </w:p>
          <w:p w14:paraId="70FB7139" w14:textId="77777777" w:rsidR="00F2187F" w:rsidRPr="00F2187F" w:rsidRDefault="00F2187F" w:rsidP="005033B9">
            <w:pPr>
              <w:pStyle w:val="NoSpacing"/>
              <w:rPr>
                <w:i/>
              </w:rPr>
            </w:pPr>
            <w:r w:rsidRPr="00F2187F">
              <w:rPr>
                <w:i/>
              </w:rPr>
              <w:t>Short-term:</w:t>
            </w:r>
          </w:p>
          <w:p w14:paraId="79338F24" w14:textId="77777777" w:rsidR="00F2187F" w:rsidRDefault="00F2187F" w:rsidP="005033B9">
            <w:pPr>
              <w:pStyle w:val="NoSpacing"/>
            </w:pPr>
          </w:p>
          <w:p w14:paraId="4A074699" w14:textId="77777777" w:rsidR="00F2187F" w:rsidRDefault="00F2187F" w:rsidP="005033B9">
            <w:pPr>
              <w:pStyle w:val="NoSpacing"/>
            </w:pPr>
          </w:p>
          <w:p w14:paraId="142C326D" w14:textId="77777777" w:rsidR="00F2187F" w:rsidRDefault="00F2187F" w:rsidP="005033B9">
            <w:pPr>
              <w:pStyle w:val="NoSpacing"/>
            </w:pPr>
          </w:p>
          <w:p w14:paraId="7E974713" w14:textId="77777777" w:rsidR="00F2187F" w:rsidRDefault="00F2187F" w:rsidP="005033B9">
            <w:pPr>
              <w:pStyle w:val="NoSpacing"/>
            </w:pPr>
          </w:p>
          <w:p w14:paraId="0C8EAF0C" w14:textId="77777777" w:rsidR="00F2187F" w:rsidRPr="00F2187F" w:rsidRDefault="00F2187F" w:rsidP="005033B9">
            <w:pPr>
              <w:pStyle w:val="NoSpacing"/>
              <w:rPr>
                <w:i/>
              </w:rPr>
            </w:pPr>
            <w:r w:rsidRPr="00F2187F">
              <w:rPr>
                <w:i/>
              </w:rPr>
              <w:t>Long-term:</w:t>
            </w:r>
          </w:p>
          <w:p w14:paraId="58DE1EAC" w14:textId="77777777" w:rsidR="00F2187F" w:rsidRDefault="00F2187F" w:rsidP="005033B9">
            <w:pPr>
              <w:pStyle w:val="NoSpacing"/>
            </w:pPr>
          </w:p>
          <w:p w14:paraId="5C4B98FB" w14:textId="77777777" w:rsidR="00F2187F" w:rsidRDefault="00F2187F" w:rsidP="005033B9">
            <w:pPr>
              <w:pStyle w:val="NoSpacing"/>
            </w:pPr>
          </w:p>
          <w:p w14:paraId="5B38AF9F" w14:textId="77777777" w:rsidR="00F2187F" w:rsidRDefault="00F2187F" w:rsidP="005033B9">
            <w:pPr>
              <w:pStyle w:val="NoSpacing"/>
            </w:pPr>
          </w:p>
          <w:p w14:paraId="28B649D2" w14:textId="77777777" w:rsidR="00F2187F" w:rsidRDefault="00F2187F" w:rsidP="005033B9">
            <w:pPr>
              <w:pStyle w:val="NoSpacing"/>
            </w:pPr>
          </w:p>
          <w:p w14:paraId="743AB5B5" w14:textId="77777777" w:rsidR="00F2187F" w:rsidRPr="00387848" w:rsidRDefault="00F2187F" w:rsidP="005033B9">
            <w:pPr>
              <w:pStyle w:val="NoSpacing"/>
            </w:pPr>
          </w:p>
        </w:tc>
        <w:tc>
          <w:tcPr>
            <w:tcW w:w="4797" w:type="dxa"/>
          </w:tcPr>
          <w:p w14:paraId="0B59D858" w14:textId="77777777" w:rsidR="00F2187F" w:rsidRPr="00F2187F" w:rsidRDefault="00F2187F" w:rsidP="005033B9">
            <w:pPr>
              <w:pStyle w:val="NoSpacing"/>
              <w:rPr>
                <w:b/>
              </w:rPr>
            </w:pPr>
            <w:r w:rsidRPr="00F2187F">
              <w:rPr>
                <w:b/>
              </w:rPr>
              <w:t>Explain whether Mexican Independence more motivated by liberal or conservative concerns.</w:t>
            </w:r>
          </w:p>
          <w:p w14:paraId="10CD578D" w14:textId="77777777" w:rsidR="00F2187F" w:rsidRDefault="00F2187F" w:rsidP="005033B9">
            <w:pPr>
              <w:pStyle w:val="NoSpacing"/>
            </w:pPr>
          </w:p>
          <w:p w14:paraId="30A47CD0" w14:textId="77777777" w:rsidR="00F2187F" w:rsidRDefault="00F2187F" w:rsidP="005033B9">
            <w:pPr>
              <w:pStyle w:val="NoSpacing"/>
            </w:pPr>
          </w:p>
          <w:p w14:paraId="31550112" w14:textId="77777777" w:rsidR="00F2187F" w:rsidRDefault="00F2187F" w:rsidP="005033B9">
            <w:pPr>
              <w:pStyle w:val="NoSpacing"/>
            </w:pPr>
          </w:p>
          <w:p w14:paraId="2516CA49" w14:textId="77777777" w:rsidR="00F2187F" w:rsidRDefault="00F2187F" w:rsidP="005033B9">
            <w:pPr>
              <w:pStyle w:val="NoSpacing"/>
            </w:pPr>
          </w:p>
          <w:p w14:paraId="765B1594" w14:textId="77777777" w:rsidR="00F2187F" w:rsidRDefault="00F2187F" w:rsidP="005033B9">
            <w:pPr>
              <w:pStyle w:val="NoSpacing"/>
            </w:pPr>
          </w:p>
          <w:p w14:paraId="1F57BE69" w14:textId="77777777" w:rsidR="00F2187F" w:rsidRDefault="00F2187F" w:rsidP="005033B9">
            <w:pPr>
              <w:pStyle w:val="NoSpacing"/>
            </w:pPr>
          </w:p>
          <w:p w14:paraId="04308E80" w14:textId="77777777" w:rsidR="00F2187F" w:rsidRDefault="00F2187F" w:rsidP="005033B9">
            <w:pPr>
              <w:pStyle w:val="NoSpacing"/>
            </w:pPr>
          </w:p>
          <w:p w14:paraId="55D77B7F" w14:textId="77777777" w:rsidR="00F2187F" w:rsidRDefault="00F2187F" w:rsidP="005033B9">
            <w:pPr>
              <w:pStyle w:val="NoSpacing"/>
            </w:pPr>
          </w:p>
          <w:p w14:paraId="46A99D6A" w14:textId="77777777" w:rsidR="00F2187F" w:rsidRDefault="00F2187F" w:rsidP="005033B9">
            <w:pPr>
              <w:pStyle w:val="NoSpacing"/>
            </w:pPr>
          </w:p>
          <w:p w14:paraId="7408C305" w14:textId="77777777" w:rsidR="00F2187F" w:rsidRPr="00387848" w:rsidRDefault="00F2187F" w:rsidP="005033B9">
            <w:pPr>
              <w:pStyle w:val="NoSpacing"/>
            </w:pPr>
          </w:p>
        </w:tc>
        <w:tc>
          <w:tcPr>
            <w:tcW w:w="4797" w:type="dxa"/>
          </w:tcPr>
          <w:p w14:paraId="0F2E9D04" w14:textId="77777777" w:rsidR="00F2187F" w:rsidRPr="00F2187F" w:rsidRDefault="00F2187F" w:rsidP="005033B9">
            <w:pPr>
              <w:pStyle w:val="NoSpacing"/>
              <w:rPr>
                <w:b/>
              </w:rPr>
            </w:pPr>
            <w:r w:rsidRPr="00F2187F">
              <w:rPr>
                <w:b/>
              </w:rPr>
              <w:t xml:space="preserve">Compare how the El Plan de </w:t>
            </w:r>
            <w:proofErr w:type="spellStart"/>
            <w:r w:rsidRPr="00F2187F">
              <w:rPr>
                <w:b/>
              </w:rPr>
              <w:t>Iguala</w:t>
            </w:r>
            <w:proofErr w:type="spellEnd"/>
            <w:r w:rsidRPr="00F2187F">
              <w:rPr>
                <w:b/>
              </w:rPr>
              <w:t xml:space="preserve"> impacted different groups in Mexico</w:t>
            </w:r>
          </w:p>
          <w:p w14:paraId="0A4A6239" w14:textId="77777777" w:rsidR="00F2187F" w:rsidRPr="00F2187F" w:rsidRDefault="00F2187F" w:rsidP="005033B9">
            <w:pPr>
              <w:pStyle w:val="NoSpacing"/>
              <w:rPr>
                <w:i/>
              </w:rPr>
            </w:pPr>
            <w:r w:rsidRPr="00F2187F">
              <w:rPr>
                <w:i/>
              </w:rPr>
              <w:t xml:space="preserve">Peninsulares/Creoles: </w:t>
            </w:r>
          </w:p>
          <w:p w14:paraId="62A6C7EC" w14:textId="77777777" w:rsidR="00F2187F" w:rsidRDefault="00F2187F" w:rsidP="005033B9">
            <w:pPr>
              <w:pStyle w:val="NoSpacing"/>
            </w:pPr>
          </w:p>
          <w:p w14:paraId="335090D0" w14:textId="77777777" w:rsidR="00F2187F" w:rsidRDefault="00F2187F" w:rsidP="005033B9">
            <w:pPr>
              <w:pStyle w:val="NoSpacing"/>
            </w:pPr>
          </w:p>
          <w:p w14:paraId="34D03A81" w14:textId="77777777" w:rsidR="00F2187F" w:rsidRDefault="00F2187F" w:rsidP="005033B9">
            <w:pPr>
              <w:pStyle w:val="NoSpacing"/>
            </w:pPr>
          </w:p>
          <w:p w14:paraId="33613085" w14:textId="77777777" w:rsidR="00F2187F" w:rsidRDefault="00F2187F" w:rsidP="005033B9">
            <w:pPr>
              <w:pStyle w:val="NoSpacing"/>
            </w:pPr>
          </w:p>
          <w:p w14:paraId="328F26FF" w14:textId="77777777" w:rsidR="00F2187F" w:rsidRPr="00F2187F" w:rsidRDefault="00F2187F" w:rsidP="005033B9">
            <w:pPr>
              <w:pStyle w:val="NoSpacing"/>
              <w:rPr>
                <w:i/>
              </w:rPr>
            </w:pPr>
            <w:r w:rsidRPr="00F2187F">
              <w:rPr>
                <w:i/>
              </w:rPr>
              <w:t>Mestizos:</w:t>
            </w:r>
          </w:p>
          <w:p w14:paraId="38D7E5D2" w14:textId="77777777" w:rsidR="00F2187F" w:rsidRDefault="00F2187F" w:rsidP="005033B9">
            <w:pPr>
              <w:pStyle w:val="NoSpacing"/>
            </w:pPr>
          </w:p>
          <w:p w14:paraId="4D987351" w14:textId="77777777" w:rsidR="00F2187F" w:rsidRDefault="00F2187F" w:rsidP="005033B9">
            <w:pPr>
              <w:pStyle w:val="NoSpacing"/>
            </w:pPr>
          </w:p>
          <w:p w14:paraId="6C8CD5F2" w14:textId="77777777" w:rsidR="00F2187F" w:rsidRDefault="00F2187F" w:rsidP="005033B9">
            <w:pPr>
              <w:pStyle w:val="NoSpacing"/>
            </w:pPr>
          </w:p>
          <w:p w14:paraId="71F897DA" w14:textId="77777777" w:rsidR="00F2187F" w:rsidRDefault="00F2187F" w:rsidP="005033B9">
            <w:pPr>
              <w:pStyle w:val="NoSpacing"/>
            </w:pPr>
          </w:p>
          <w:p w14:paraId="68E6789C" w14:textId="77777777" w:rsidR="00F2187F" w:rsidRPr="00387848" w:rsidRDefault="00F2187F" w:rsidP="005033B9">
            <w:pPr>
              <w:pStyle w:val="NoSpacing"/>
            </w:pPr>
          </w:p>
        </w:tc>
      </w:tr>
      <w:tr w:rsidR="00F2187F" w14:paraId="5A332239" w14:textId="77777777" w:rsidTr="008327BA">
        <w:trPr>
          <w:trHeight w:val="2924"/>
        </w:trPr>
        <w:tc>
          <w:tcPr>
            <w:tcW w:w="4796" w:type="dxa"/>
          </w:tcPr>
          <w:p w14:paraId="658E24F2" w14:textId="77777777" w:rsidR="00F2187F" w:rsidRPr="00F2187F" w:rsidRDefault="00F2187F" w:rsidP="00F2187F">
            <w:pPr>
              <w:pStyle w:val="NoSpacing"/>
              <w:rPr>
                <w:b/>
              </w:rPr>
            </w:pPr>
            <w:r w:rsidRPr="00F2187F">
              <w:rPr>
                <w:b/>
              </w:rPr>
              <w:t>Identify three impacts that Juarez’s reforms had on Mexican society over the long-term.</w:t>
            </w:r>
          </w:p>
          <w:p w14:paraId="192C5054" w14:textId="77777777" w:rsidR="00F2187F" w:rsidRDefault="00F2187F" w:rsidP="00F2187F">
            <w:pPr>
              <w:pStyle w:val="NoSpacing"/>
            </w:pPr>
            <w:r>
              <w:t>1.</w:t>
            </w:r>
          </w:p>
          <w:p w14:paraId="54125605" w14:textId="77777777" w:rsidR="00F2187F" w:rsidRDefault="00F2187F" w:rsidP="00F2187F">
            <w:pPr>
              <w:pStyle w:val="NoSpacing"/>
            </w:pPr>
          </w:p>
          <w:p w14:paraId="5E7ADDCC" w14:textId="77777777" w:rsidR="00F2187F" w:rsidRDefault="00F2187F" w:rsidP="00F2187F">
            <w:pPr>
              <w:pStyle w:val="NoSpacing"/>
            </w:pPr>
          </w:p>
          <w:p w14:paraId="2A9BCF1A" w14:textId="77777777" w:rsidR="00F2187F" w:rsidRDefault="00F2187F" w:rsidP="00F2187F">
            <w:pPr>
              <w:pStyle w:val="NoSpacing"/>
            </w:pPr>
          </w:p>
          <w:p w14:paraId="3664D2D1" w14:textId="77777777" w:rsidR="00F2187F" w:rsidRDefault="00F2187F" w:rsidP="00F2187F">
            <w:pPr>
              <w:pStyle w:val="NoSpacing"/>
            </w:pPr>
            <w:r>
              <w:t>2.</w:t>
            </w:r>
          </w:p>
          <w:p w14:paraId="54F86282" w14:textId="77777777" w:rsidR="00F2187F" w:rsidRDefault="00F2187F" w:rsidP="00F2187F">
            <w:pPr>
              <w:pStyle w:val="NoSpacing"/>
            </w:pPr>
          </w:p>
          <w:p w14:paraId="57E7F31C" w14:textId="77777777" w:rsidR="00F2187F" w:rsidRDefault="00F2187F" w:rsidP="00F2187F">
            <w:pPr>
              <w:pStyle w:val="NoSpacing"/>
            </w:pPr>
          </w:p>
          <w:p w14:paraId="786669DC" w14:textId="77777777" w:rsidR="00F2187F" w:rsidRDefault="00F2187F" w:rsidP="00F2187F">
            <w:pPr>
              <w:pStyle w:val="NoSpacing"/>
            </w:pPr>
            <w:r>
              <w:t>3.</w:t>
            </w:r>
          </w:p>
          <w:p w14:paraId="0BF82452" w14:textId="77777777" w:rsidR="00F2187F" w:rsidRDefault="00F2187F" w:rsidP="005033B9">
            <w:pPr>
              <w:pStyle w:val="NoSpacing"/>
            </w:pPr>
          </w:p>
          <w:p w14:paraId="499619F5" w14:textId="77777777" w:rsidR="00F2187F" w:rsidRPr="00387848" w:rsidRDefault="00F2187F" w:rsidP="005033B9">
            <w:pPr>
              <w:pStyle w:val="NoSpacing"/>
            </w:pPr>
          </w:p>
        </w:tc>
        <w:tc>
          <w:tcPr>
            <w:tcW w:w="4797" w:type="dxa"/>
          </w:tcPr>
          <w:p w14:paraId="1E6EA060" w14:textId="77777777" w:rsidR="00F2187F" w:rsidRPr="00F2187F" w:rsidRDefault="00F2187F" w:rsidP="005033B9">
            <w:pPr>
              <w:pStyle w:val="NoSpacing"/>
              <w:rPr>
                <w:b/>
              </w:rPr>
            </w:pPr>
            <w:r w:rsidRPr="00F2187F">
              <w:rPr>
                <w:b/>
              </w:rPr>
              <w:t>Compare the goals of the three main factions during the Mexican Revolution.</w:t>
            </w:r>
          </w:p>
          <w:p w14:paraId="150B4A96" w14:textId="77777777" w:rsidR="00F2187F" w:rsidRPr="00F2187F" w:rsidRDefault="00F2187F" w:rsidP="005033B9">
            <w:pPr>
              <w:pStyle w:val="NoSpacing"/>
              <w:rPr>
                <w:i/>
              </w:rPr>
            </w:pPr>
            <w:r w:rsidRPr="00F2187F">
              <w:rPr>
                <w:i/>
              </w:rPr>
              <w:t>Zapatistas:</w:t>
            </w:r>
          </w:p>
          <w:p w14:paraId="6D390972" w14:textId="77777777" w:rsidR="00F2187F" w:rsidRDefault="00F2187F" w:rsidP="005033B9">
            <w:pPr>
              <w:pStyle w:val="NoSpacing"/>
            </w:pPr>
          </w:p>
          <w:p w14:paraId="402C5A04" w14:textId="77777777" w:rsidR="00F2187F" w:rsidRDefault="00F2187F" w:rsidP="005033B9">
            <w:pPr>
              <w:pStyle w:val="NoSpacing"/>
            </w:pPr>
          </w:p>
          <w:p w14:paraId="0086322F" w14:textId="77777777" w:rsidR="00F2187F" w:rsidRPr="00F2187F" w:rsidRDefault="00F2187F" w:rsidP="005033B9">
            <w:pPr>
              <w:pStyle w:val="NoSpacing"/>
              <w:rPr>
                <w:i/>
              </w:rPr>
            </w:pPr>
            <w:proofErr w:type="spellStart"/>
            <w:r w:rsidRPr="00F2187F">
              <w:rPr>
                <w:i/>
              </w:rPr>
              <w:t>Villistas</w:t>
            </w:r>
            <w:proofErr w:type="spellEnd"/>
            <w:r w:rsidRPr="00F2187F">
              <w:rPr>
                <w:i/>
              </w:rPr>
              <w:t>:</w:t>
            </w:r>
          </w:p>
          <w:p w14:paraId="373FE9AD" w14:textId="77777777" w:rsidR="00F2187F" w:rsidRDefault="00F2187F" w:rsidP="005033B9">
            <w:pPr>
              <w:pStyle w:val="NoSpacing"/>
            </w:pPr>
          </w:p>
          <w:p w14:paraId="29F458F5" w14:textId="77777777" w:rsidR="00F2187F" w:rsidRDefault="00F2187F" w:rsidP="005033B9">
            <w:pPr>
              <w:pStyle w:val="NoSpacing"/>
            </w:pPr>
          </w:p>
          <w:p w14:paraId="1E057C68" w14:textId="77777777" w:rsidR="00F2187F" w:rsidRPr="00F2187F" w:rsidRDefault="00F2187F" w:rsidP="005033B9">
            <w:pPr>
              <w:pStyle w:val="NoSpacing"/>
              <w:rPr>
                <w:i/>
              </w:rPr>
            </w:pPr>
            <w:r w:rsidRPr="00F2187F">
              <w:rPr>
                <w:i/>
              </w:rPr>
              <w:t>Constitutionalists:</w:t>
            </w:r>
          </w:p>
          <w:p w14:paraId="53826D9C" w14:textId="77777777" w:rsidR="00F2187F" w:rsidRDefault="00F2187F" w:rsidP="005033B9">
            <w:pPr>
              <w:pStyle w:val="NoSpacing"/>
            </w:pPr>
          </w:p>
          <w:p w14:paraId="4DB3CC9E" w14:textId="77777777" w:rsidR="00F2187F" w:rsidRDefault="00F2187F" w:rsidP="005033B9">
            <w:pPr>
              <w:pStyle w:val="NoSpacing"/>
            </w:pPr>
          </w:p>
          <w:p w14:paraId="05BDA62A" w14:textId="77777777" w:rsidR="00F2187F" w:rsidRPr="00387848" w:rsidRDefault="00F2187F" w:rsidP="005033B9">
            <w:pPr>
              <w:pStyle w:val="NoSpacing"/>
            </w:pPr>
          </w:p>
        </w:tc>
        <w:tc>
          <w:tcPr>
            <w:tcW w:w="4797" w:type="dxa"/>
          </w:tcPr>
          <w:p w14:paraId="579C47CA" w14:textId="77777777" w:rsidR="00F2187F" w:rsidRPr="00F2187F" w:rsidRDefault="00F2187F" w:rsidP="005033B9">
            <w:pPr>
              <w:pStyle w:val="NoSpacing"/>
              <w:rPr>
                <w:b/>
              </w:rPr>
            </w:pPr>
            <w:r w:rsidRPr="00F2187F">
              <w:rPr>
                <w:b/>
              </w:rPr>
              <w:t>Explain how the lives of Mestizos in Mexico were similar and different before Independence and after the Revolution.</w:t>
            </w:r>
          </w:p>
          <w:p w14:paraId="217AE282" w14:textId="77777777" w:rsidR="00F2187F" w:rsidRPr="00F2187F" w:rsidRDefault="00F2187F" w:rsidP="005033B9">
            <w:pPr>
              <w:pStyle w:val="NoSpacing"/>
              <w:rPr>
                <w:i/>
              </w:rPr>
            </w:pPr>
            <w:r w:rsidRPr="00F2187F">
              <w:rPr>
                <w:i/>
              </w:rPr>
              <w:t>Before Independence:</w:t>
            </w:r>
          </w:p>
          <w:p w14:paraId="02504BB4" w14:textId="77777777" w:rsidR="00F2187F" w:rsidRDefault="00F2187F" w:rsidP="005033B9">
            <w:pPr>
              <w:pStyle w:val="NoSpacing"/>
            </w:pPr>
          </w:p>
          <w:p w14:paraId="5D74EDE3" w14:textId="77777777" w:rsidR="00F2187F" w:rsidRDefault="00F2187F" w:rsidP="005033B9">
            <w:pPr>
              <w:pStyle w:val="NoSpacing"/>
            </w:pPr>
          </w:p>
          <w:p w14:paraId="69D711D4" w14:textId="77777777" w:rsidR="00F2187F" w:rsidRDefault="00F2187F" w:rsidP="005033B9">
            <w:pPr>
              <w:pStyle w:val="NoSpacing"/>
            </w:pPr>
          </w:p>
          <w:p w14:paraId="7AD3E63A" w14:textId="77777777" w:rsidR="00F2187F" w:rsidRDefault="00F2187F" w:rsidP="005033B9">
            <w:pPr>
              <w:pStyle w:val="NoSpacing"/>
            </w:pPr>
          </w:p>
          <w:p w14:paraId="2E3434B6" w14:textId="77777777" w:rsidR="00F2187F" w:rsidRPr="00F2187F" w:rsidRDefault="00F2187F" w:rsidP="005033B9">
            <w:pPr>
              <w:pStyle w:val="NoSpacing"/>
              <w:rPr>
                <w:i/>
              </w:rPr>
            </w:pPr>
            <w:r w:rsidRPr="00F2187F">
              <w:rPr>
                <w:i/>
              </w:rPr>
              <w:t>After the Revolution:</w:t>
            </w:r>
          </w:p>
          <w:p w14:paraId="23D6E47D" w14:textId="77777777" w:rsidR="00F2187F" w:rsidRDefault="00F2187F" w:rsidP="005033B9">
            <w:pPr>
              <w:pStyle w:val="NoSpacing"/>
            </w:pPr>
          </w:p>
          <w:p w14:paraId="060855FF" w14:textId="77777777" w:rsidR="00F2187F" w:rsidRDefault="00F2187F" w:rsidP="005033B9">
            <w:pPr>
              <w:pStyle w:val="NoSpacing"/>
            </w:pPr>
          </w:p>
          <w:p w14:paraId="08D7CF2A" w14:textId="77777777" w:rsidR="00F2187F" w:rsidRPr="00387848" w:rsidRDefault="00F2187F" w:rsidP="005033B9">
            <w:pPr>
              <w:pStyle w:val="NoSpacing"/>
            </w:pPr>
          </w:p>
        </w:tc>
      </w:tr>
    </w:tbl>
    <w:p w14:paraId="76B4C5BC" w14:textId="77777777" w:rsidR="00F14CE3" w:rsidRDefault="00F14CE3"/>
    <w:sectPr w:rsidR="00F14CE3" w:rsidSect="00A4692E">
      <w:pgSz w:w="15840" w:h="12240" w:orient="landscape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7F"/>
    <w:rsid w:val="008327BA"/>
    <w:rsid w:val="00C92152"/>
    <w:rsid w:val="00D87FD2"/>
    <w:rsid w:val="00F14CE3"/>
    <w:rsid w:val="00F2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473A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87F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187F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39"/>
    <w:rsid w:val="00F2187F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87F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187F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39"/>
    <w:rsid w:val="00F2187F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1122</Characters>
  <Application>Microsoft Macintosh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 Tigard-Tualatin</cp:lastModifiedBy>
  <cp:revision>2</cp:revision>
  <dcterms:created xsi:type="dcterms:W3CDTF">2016-10-03T17:11:00Z</dcterms:created>
  <dcterms:modified xsi:type="dcterms:W3CDTF">2016-10-03T17:11:00Z</dcterms:modified>
</cp:coreProperties>
</file>