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7" w:type="pct"/>
        <w:tblCellSpacing w:w="0" w:type="dxa"/>
        <w:tblBorders>
          <w:top w:val="outset" w:sz="18" w:space="0" w:color="111111"/>
          <w:left w:val="outset" w:sz="18" w:space="0" w:color="111111"/>
          <w:bottom w:val="outset" w:sz="18" w:space="0" w:color="111111"/>
          <w:right w:val="outset" w:sz="18" w:space="0" w:color="111111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1"/>
        <w:gridCol w:w="6357"/>
        <w:gridCol w:w="6360"/>
      </w:tblGrid>
      <w:tr w:rsidR="00C8098D" w:rsidRPr="00C8098D" w14:paraId="473745B6" w14:textId="77777777" w:rsidTr="00C8098D">
        <w:trPr>
          <w:trHeight w:val="266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46BE5C46" w14:textId="77777777" w:rsidR="00C8098D" w:rsidRPr="00C8098D" w:rsidRDefault="00C8098D" w:rsidP="00C8098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0FE6CC6A" w14:textId="77777777" w:rsidR="00C8098D" w:rsidRPr="00C8098D" w:rsidRDefault="00C8098D" w:rsidP="00C8098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Successes</w:t>
            </w: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43CAFF6" w14:textId="77777777" w:rsidR="00C8098D" w:rsidRPr="00C8098D" w:rsidRDefault="00C8098D" w:rsidP="00C8098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Failures</w:t>
            </w:r>
          </w:p>
        </w:tc>
      </w:tr>
      <w:tr w:rsidR="00C8098D" w:rsidRPr="00C8098D" w14:paraId="4EC0BCD4" w14:textId="77777777" w:rsidTr="00C8098D">
        <w:trPr>
          <w:trHeight w:val="1089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2E7A2CB0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 Regional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011200D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• Primo initially created a Catalan regional assembly and planned to do the same in the Basque Country. Basque / Catalan books were tolerated.</w:t>
            </w: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4C074A78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• Early concessions granted to Catalonia were withdrawn and their flag was banned when it became clear that the new assembly would not be a bulwark of support for his regime.</w:t>
            </w:r>
          </w:p>
        </w:tc>
      </w:tr>
      <w:tr w:rsidR="00C8098D" w:rsidRPr="00C8098D" w14:paraId="60144BE3" w14:textId="77777777" w:rsidTr="00C8098D">
        <w:trPr>
          <w:trHeight w:val="1637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5318E5AF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 Socio-Economic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D304E27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• Roads, irrigation schemes, railway network across the Pyrenees into France, 2000 new schools built.</w:t>
            </w: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• Compulsory arbitration of </w:t>
            </w:r>
            <w:proofErr w:type="spellStart"/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labour</w:t>
            </w:r>
            <w:proofErr w:type="spellEnd"/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 xml:space="preserve"> disputes to improve relations between bosses and workers built on previous voluntary schemes.</w:t>
            </w: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4133175E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• </w:t>
            </w:r>
            <w:r w:rsidRPr="00C8098D">
              <w:rPr>
                <w:rFonts w:ascii="Times" w:eastAsia="Times New Roman" w:hAnsi="Times" w:cs="Times New Roman"/>
                <w:bCs/>
                <w:sz w:val="20"/>
                <w:szCs w:val="20"/>
              </w:rPr>
              <w:t>Arbitration scheme did not extend to countryside due to landowner opposition.</w:t>
            </w: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</w: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 xml:space="preserve">• Finance Minister </w:t>
            </w:r>
            <w:proofErr w:type="spellStart"/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Sotelo</w:t>
            </w:r>
            <w:proofErr w:type="spellEnd"/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 xml:space="preserve"> failed to reform the tax system; this meant reliance on foreign loans and credit, which left the country more vulnerable to the effects of the Great Depression after 1929.</w:t>
            </w:r>
          </w:p>
        </w:tc>
      </w:tr>
      <w:tr w:rsidR="00C8098D" w:rsidRPr="00C8098D" w14:paraId="20BB6AAE" w14:textId="77777777" w:rsidTr="00C8098D">
        <w:trPr>
          <w:trHeight w:val="1371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05B01C09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 Political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0302D35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• Primo supported the socialist trade union movement (UGT), set up a new “Patriotic Union” party ('Spain – One and Great!') with the aim of uniting the people and established a “National Assembly” to listen to the people.</w:t>
            </w: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3431CF9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• Primo banned the Anarchist trade union movement (CNT); the UGT refused to join his National Assembly, which was seen as less powerful than the Cortes he had dissolved; and his 'Patriotic Union' party never gained much of support.</w:t>
            </w:r>
          </w:p>
        </w:tc>
      </w:tr>
      <w:tr w:rsidR="00C8098D" w:rsidRPr="00C8098D" w14:paraId="53632B1C" w14:textId="77777777" w:rsidTr="00C8098D">
        <w:trPr>
          <w:trHeight w:val="1637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50F8501B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4. Military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125ECCE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• War with Morocco won (with French assistance) in 1926.</w:t>
            </w: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Primo's</w:t>
            </w:r>
            <w:proofErr w:type="spellEnd"/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 xml:space="preserve"> introduction of promotion by merit was popular with the Africa Corps.</w:t>
            </w: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06FA823E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• The promotion by merit scheme was deeply unpopular with the powerful Artillery Corps, who attempted a coup against Primo in 1928.</w:t>
            </w: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br/>
              <w:t>• War in Morocco a serious drain on resources</w:t>
            </w:r>
            <w:proofErr w:type="gramStart"/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;</w:t>
            </w:r>
            <w:proofErr w:type="gramEnd"/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 xml:space="preserve"> Primo had hoped to withdraw peacefully with a negotiated settlement but the army had opposed his plan.</w:t>
            </w:r>
          </w:p>
        </w:tc>
      </w:tr>
      <w:tr w:rsidR="00C8098D" w:rsidRPr="00C8098D" w14:paraId="2BCC533B" w14:textId="77777777" w:rsidTr="00C8098D">
        <w:trPr>
          <w:trHeight w:val="548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1E79BFEB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5. Religious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FC45FAE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B9770B9" w14:textId="77777777" w:rsidR="00C8098D" w:rsidRPr="00C8098D" w:rsidRDefault="00C8098D" w:rsidP="00C8098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sz w:val="20"/>
                <w:szCs w:val="20"/>
              </w:rPr>
              <w:t>• Degrees awarded by Catholic universities were given official recognition – controversial…</w:t>
            </w:r>
          </w:p>
        </w:tc>
      </w:tr>
    </w:tbl>
    <w:p w14:paraId="58A1D92C" w14:textId="77777777" w:rsidR="00E325A0" w:rsidRDefault="00E325A0"/>
    <w:p w14:paraId="5415458C" w14:textId="77777777" w:rsidR="00C8098D" w:rsidRDefault="00C8098D"/>
    <w:p w14:paraId="4F1A0086" w14:textId="77777777" w:rsidR="00C8098D" w:rsidRPr="005D7C5B" w:rsidRDefault="00C8098D">
      <w:pPr>
        <w:rPr>
          <w:sz w:val="22"/>
          <w:szCs w:val="22"/>
        </w:rPr>
      </w:pPr>
      <w:r w:rsidRPr="005D7C5B">
        <w:rPr>
          <w:sz w:val="22"/>
          <w:szCs w:val="22"/>
        </w:rPr>
        <w:lastRenderedPageBreak/>
        <w:t>Evaluating the Reign of Primo de Rivera</w:t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</w:r>
      <w:r w:rsidRPr="005D7C5B">
        <w:rPr>
          <w:sz w:val="22"/>
          <w:szCs w:val="22"/>
        </w:rPr>
        <w:tab/>
        <w:t>IB Euro</w:t>
      </w:r>
    </w:p>
    <w:p w14:paraId="3392E767" w14:textId="77777777" w:rsidR="00C8098D" w:rsidRPr="005D7C5B" w:rsidRDefault="00C8098D">
      <w:pPr>
        <w:rPr>
          <w:sz w:val="22"/>
          <w:szCs w:val="22"/>
        </w:rPr>
      </w:pPr>
    </w:p>
    <w:p w14:paraId="25C42247" w14:textId="77777777" w:rsidR="005D7C5B" w:rsidRPr="005D7C5B" w:rsidRDefault="00C8098D">
      <w:pPr>
        <w:rPr>
          <w:sz w:val="22"/>
          <w:szCs w:val="22"/>
        </w:rPr>
      </w:pPr>
      <w:r w:rsidRPr="005D7C5B">
        <w:rPr>
          <w:b/>
          <w:sz w:val="22"/>
          <w:szCs w:val="22"/>
        </w:rPr>
        <w:t xml:space="preserve">Instructions: </w:t>
      </w:r>
      <w:r w:rsidRPr="005D7C5B">
        <w:rPr>
          <w:sz w:val="22"/>
          <w:szCs w:val="22"/>
        </w:rPr>
        <w:t xml:space="preserve">Review the statements about Rivera’s achievements during his rule of Spain (1923-1930).  Discuss each with your partner and attempt to </w:t>
      </w:r>
      <w:r w:rsidR="005D7C5B" w:rsidRPr="005D7C5B">
        <w:rPr>
          <w:sz w:val="22"/>
          <w:szCs w:val="22"/>
        </w:rPr>
        <w:t>place them correctly on the table.  When you think you have them all correctly placed, let Mr. Johnson know (boxes can hold 1-2 bullet points)</w:t>
      </w:r>
    </w:p>
    <w:tbl>
      <w:tblPr>
        <w:tblW w:w="5160" w:type="pct"/>
        <w:tblCellSpacing w:w="0" w:type="dxa"/>
        <w:tblBorders>
          <w:top w:val="outset" w:sz="18" w:space="0" w:color="111111"/>
          <w:left w:val="outset" w:sz="18" w:space="0" w:color="111111"/>
          <w:bottom w:val="outset" w:sz="18" w:space="0" w:color="111111"/>
          <w:right w:val="outset" w:sz="18" w:space="0" w:color="111111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85"/>
        <w:gridCol w:w="6112"/>
        <w:gridCol w:w="6115"/>
      </w:tblGrid>
      <w:tr w:rsidR="00C8098D" w:rsidRPr="00C8098D" w14:paraId="09027DE5" w14:textId="77777777" w:rsidTr="00C8098D">
        <w:trPr>
          <w:trHeight w:val="219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7063B8AF" w14:textId="77777777" w:rsidR="00C8098D" w:rsidRPr="00C8098D" w:rsidRDefault="00C8098D" w:rsidP="007929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CB108EF" w14:textId="77777777" w:rsidR="00C8098D" w:rsidRPr="00C8098D" w:rsidRDefault="00C8098D" w:rsidP="007929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Successes</w:t>
            </w: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EB0A04C" w14:textId="77777777" w:rsidR="00C8098D" w:rsidRPr="00C8098D" w:rsidRDefault="00C8098D" w:rsidP="007929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Failures</w:t>
            </w:r>
          </w:p>
        </w:tc>
      </w:tr>
      <w:tr w:rsidR="00C8098D" w:rsidRPr="00C8098D" w14:paraId="54C8255C" w14:textId="77777777" w:rsidTr="00C8098D">
        <w:trPr>
          <w:trHeight w:val="899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3FA47E74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1. Regional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493EDD3" w14:textId="77777777" w:rsidR="00C8098D" w:rsidRPr="00C8098D" w:rsidRDefault="00C8098D" w:rsidP="005D7C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A178EA5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98D" w:rsidRPr="00C8098D" w14:paraId="367C4036" w14:textId="77777777" w:rsidTr="00C8098D">
        <w:trPr>
          <w:trHeight w:val="1352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1D4E16F6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2. Socio-Economic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7D39B5B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BFBD08A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98D" w:rsidRPr="00C8098D" w14:paraId="444CD522" w14:textId="77777777" w:rsidTr="00C8098D">
        <w:trPr>
          <w:trHeight w:val="1133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57B817AE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3. Political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4C7153AA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2A3785A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98D" w:rsidRPr="00C8098D" w14:paraId="7DBEF974" w14:textId="77777777" w:rsidTr="00C8098D">
        <w:trPr>
          <w:trHeight w:val="1352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52995B48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4. Military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04FC281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EE5B789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98D" w:rsidRPr="00C8098D" w14:paraId="712405A2" w14:textId="77777777" w:rsidTr="00C8098D">
        <w:trPr>
          <w:trHeight w:val="453"/>
          <w:tblCellSpacing w:w="0" w:type="dxa"/>
        </w:trPr>
        <w:tc>
          <w:tcPr>
            <w:tcW w:w="5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00"/>
            <w:vAlign w:val="center"/>
            <w:hideMark/>
          </w:tcPr>
          <w:p w14:paraId="2274CC8E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098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5. Religious</w:t>
            </w:r>
          </w:p>
        </w:tc>
        <w:tc>
          <w:tcPr>
            <w:tcW w:w="22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5D82F56" w14:textId="77777777" w:rsidR="00C8098D" w:rsidRP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2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019CE896" w14:textId="77777777" w:rsidR="00C8098D" w:rsidRDefault="00C8098D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B937D28" w14:textId="77777777" w:rsidR="005D7C5B" w:rsidRDefault="005D7C5B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4357059" w14:textId="77777777" w:rsidR="005D7C5B" w:rsidRPr="00C8098D" w:rsidRDefault="005D7C5B" w:rsidP="00792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B25E11F" w14:textId="77777777" w:rsidR="008C34A8" w:rsidRDefault="008C34A8" w:rsidP="00C8098D">
      <w:pPr>
        <w:rPr>
          <w:rFonts w:ascii="Times" w:eastAsia="Times New Roman" w:hAnsi="Times" w:cs="Times New Roman"/>
          <w:b/>
          <w:bCs/>
          <w:sz w:val="20"/>
          <w:szCs w:val="20"/>
        </w:rPr>
        <w:sectPr w:rsidR="008C34A8" w:rsidSect="00C8098D">
          <w:pgSz w:w="15840" w:h="12240" w:orient="landscape"/>
          <w:pgMar w:top="1800" w:right="1440" w:bottom="1800" w:left="1440" w:header="720" w:footer="720" w:gutter="0"/>
          <w:cols w:space="720"/>
          <w:docGrid w:linePitch="360"/>
          <w:printerSettings r:id="rId5"/>
        </w:sectPr>
      </w:pPr>
    </w:p>
    <w:p w14:paraId="6EA5D180" w14:textId="44DC86A2" w:rsidR="007929A8" w:rsidRDefault="007929A8" w:rsidP="00C8098D">
      <w:pPr>
        <w:rPr>
          <w:rFonts w:ascii="Times" w:eastAsia="Times New Roman" w:hAnsi="Times" w:cs="Times New Roman"/>
          <w:bCs/>
          <w:sz w:val="22"/>
          <w:szCs w:val="22"/>
        </w:rPr>
      </w:pPr>
      <w:r w:rsidRPr="008C34A8">
        <w:rPr>
          <w:rFonts w:ascii="Times" w:eastAsia="Times New Roman" w:hAnsi="Times" w:cs="Times New Roman"/>
          <w:b/>
          <w:bCs/>
          <w:sz w:val="22"/>
          <w:szCs w:val="22"/>
        </w:rPr>
        <w:t xml:space="preserve">• </w:t>
      </w:r>
      <w:r w:rsidRPr="008C34A8">
        <w:rPr>
          <w:rFonts w:ascii="Times" w:eastAsia="Times New Roman" w:hAnsi="Times" w:cs="Times New Roman"/>
          <w:bCs/>
          <w:sz w:val="22"/>
          <w:szCs w:val="22"/>
        </w:rPr>
        <w:t>Arbitration scheme did not extend to countryside due to landowner opposition.</w:t>
      </w:r>
    </w:p>
    <w:p w14:paraId="573A4E28" w14:textId="77777777" w:rsidR="008C34A8" w:rsidRDefault="008C34A8" w:rsidP="00C8098D">
      <w:pPr>
        <w:rPr>
          <w:rFonts w:ascii="Times" w:eastAsia="Times New Roman" w:hAnsi="Times" w:cs="Times New Roman"/>
          <w:bCs/>
          <w:sz w:val="22"/>
          <w:szCs w:val="22"/>
        </w:rPr>
      </w:pPr>
    </w:p>
    <w:p w14:paraId="72D543F2" w14:textId="77777777" w:rsidR="008C34A8" w:rsidRPr="008C34A8" w:rsidRDefault="008C34A8" w:rsidP="00C8098D">
      <w:pPr>
        <w:rPr>
          <w:rFonts w:ascii="Times" w:eastAsia="Times New Roman" w:hAnsi="Times" w:cs="Times New Roman"/>
          <w:bCs/>
          <w:sz w:val="22"/>
          <w:szCs w:val="22"/>
        </w:rPr>
      </w:pPr>
    </w:p>
    <w:p w14:paraId="2E2EB1C8" w14:textId="50671D66" w:rsidR="007929A8" w:rsidRDefault="007929A8" w:rsidP="00C8098D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>• War with Morocco won (with French assistance) in 1926.</w:t>
      </w:r>
    </w:p>
    <w:p w14:paraId="7A9C9EEF" w14:textId="77777777" w:rsidR="008C34A8" w:rsidRDefault="008C34A8" w:rsidP="00C8098D">
      <w:pPr>
        <w:rPr>
          <w:rFonts w:ascii="Times" w:eastAsia="Times New Roman" w:hAnsi="Times" w:cs="Times New Roman"/>
          <w:sz w:val="22"/>
          <w:szCs w:val="22"/>
        </w:rPr>
      </w:pPr>
    </w:p>
    <w:p w14:paraId="658A391F" w14:textId="77777777" w:rsidR="008C34A8" w:rsidRPr="008C34A8" w:rsidRDefault="008C34A8" w:rsidP="00C8098D">
      <w:pPr>
        <w:rPr>
          <w:rFonts w:ascii="Times" w:eastAsia="Times New Roman" w:hAnsi="Times" w:cs="Times New Roman"/>
          <w:sz w:val="22"/>
          <w:szCs w:val="22"/>
        </w:rPr>
      </w:pPr>
    </w:p>
    <w:p w14:paraId="0DF908FF" w14:textId="643C0492" w:rsidR="00C8098D" w:rsidRDefault="007929A8" w:rsidP="00C8098D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 xml:space="preserve">• </w:t>
      </w:r>
      <w:proofErr w:type="gramStart"/>
      <w:r w:rsidRPr="00C8098D">
        <w:rPr>
          <w:rFonts w:ascii="Times" w:eastAsia="Times New Roman" w:hAnsi="Times" w:cs="Times New Roman"/>
          <w:sz w:val="22"/>
          <w:szCs w:val="22"/>
        </w:rPr>
        <w:t>The</w:t>
      </w:r>
      <w:proofErr w:type="gramEnd"/>
      <w:r w:rsidRPr="00C8098D">
        <w:rPr>
          <w:rFonts w:ascii="Times" w:eastAsia="Times New Roman" w:hAnsi="Times" w:cs="Times New Roman"/>
          <w:sz w:val="22"/>
          <w:szCs w:val="22"/>
        </w:rPr>
        <w:t xml:space="preserve"> promotion by merit scheme was deeply unpopular with the powerful Artillery Corps, who attempted a coup against Primo in 1928.</w:t>
      </w:r>
    </w:p>
    <w:p w14:paraId="02BE55AC" w14:textId="77777777" w:rsidR="008C34A8" w:rsidRDefault="008C34A8" w:rsidP="00C8098D">
      <w:pPr>
        <w:rPr>
          <w:rFonts w:ascii="Times" w:eastAsia="Times New Roman" w:hAnsi="Times" w:cs="Times New Roman"/>
          <w:sz w:val="22"/>
          <w:szCs w:val="22"/>
        </w:rPr>
      </w:pPr>
    </w:p>
    <w:p w14:paraId="5AE9612E" w14:textId="77777777" w:rsidR="008C34A8" w:rsidRPr="008C34A8" w:rsidRDefault="008C34A8" w:rsidP="00C8098D">
      <w:pPr>
        <w:rPr>
          <w:sz w:val="22"/>
          <w:szCs w:val="22"/>
        </w:rPr>
      </w:pPr>
    </w:p>
    <w:p w14:paraId="24E79B42" w14:textId="42364361" w:rsidR="007929A8" w:rsidRDefault="007929A8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 xml:space="preserve">• Finance Minister </w:t>
      </w:r>
      <w:proofErr w:type="spellStart"/>
      <w:r w:rsidRPr="00C8098D">
        <w:rPr>
          <w:rFonts w:ascii="Times" w:eastAsia="Times New Roman" w:hAnsi="Times" w:cs="Times New Roman"/>
          <w:sz w:val="22"/>
          <w:szCs w:val="22"/>
        </w:rPr>
        <w:t>Sotelo</w:t>
      </w:r>
      <w:proofErr w:type="spellEnd"/>
      <w:r w:rsidRPr="00C8098D">
        <w:rPr>
          <w:rFonts w:ascii="Times" w:eastAsia="Times New Roman" w:hAnsi="Times" w:cs="Times New Roman"/>
          <w:sz w:val="22"/>
          <w:szCs w:val="22"/>
        </w:rPr>
        <w:t xml:space="preserve"> failed to reform the tax system; this meant reliance on foreign loans and credit, which left the country more vulnerable to the effects of the Great Depression after 1929.</w:t>
      </w:r>
    </w:p>
    <w:p w14:paraId="4641F64F" w14:textId="77777777" w:rsid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6B9301F3" w14:textId="77777777" w:rsidR="008C34A8" w:rsidRP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25DADCE7" w14:textId="2493FF42" w:rsidR="00C8098D" w:rsidRDefault="007929A8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>• Degrees awarded by Catholic universities were given official recognition – controversial…</w:t>
      </w:r>
    </w:p>
    <w:p w14:paraId="01BEAB89" w14:textId="77777777" w:rsid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0AC75BBF" w14:textId="77777777" w:rsidR="008C34A8" w:rsidRP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08F6C7D8" w14:textId="06204B68" w:rsidR="007929A8" w:rsidRDefault="007929A8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>• Primo supported the socialist trade union movement (UGT), set up a new “Patriotic Union” party ('Spain – One and Great!') with the aim of uniting the people and established a “National Assembly” to listen to the people.</w:t>
      </w:r>
    </w:p>
    <w:p w14:paraId="1D1771FA" w14:textId="77777777" w:rsid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277C4826" w14:textId="77777777" w:rsidR="008C34A8" w:rsidRP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7E5D5CA4" w14:textId="26D54D74" w:rsidR="007929A8" w:rsidRDefault="007929A8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>• Primo banned the Anarchist trade union movement (CNT); the UGT refused to join his National Assembly, which was seen as less powerful than the Cortes he had dissolved; and his 'Patriotic Union' party never gained much of support.</w:t>
      </w:r>
    </w:p>
    <w:p w14:paraId="65E89735" w14:textId="77777777" w:rsid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26FDB3B2" w14:textId="77777777" w:rsidR="008C34A8" w:rsidRP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6009319B" w14:textId="583B4773" w:rsidR="007929A8" w:rsidRDefault="007929A8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 xml:space="preserve">• </w:t>
      </w:r>
      <w:proofErr w:type="spellStart"/>
      <w:r w:rsidRPr="00C8098D">
        <w:rPr>
          <w:rFonts w:ascii="Times" w:eastAsia="Times New Roman" w:hAnsi="Times" w:cs="Times New Roman"/>
          <w:sz w:val="22"/>
          <w:szCs w:val="22"/>
        </w:rPr>
        <w:t>Primo's</w:t>
      </w:r>
      <w:proofErr w:type="spellEnd"/>
      <w:r w:rsidRPr="00C8098D">
        <w:rPr>
          <w:rFonts w:ascii="Times" w:eastAsia="Times New Roman" w:hAnsi="Times" w:cs="Times New Roman"/>
          <w:sz w:val="22"/>
          <w:szCs w:val="22"/>
        </w:rPr>
        <w:t xml:space="preserve"> introduction of promotion by merit was popular with the Africa Corps.</w:t>
      </w:r>
    </w:p>
    <w:p w14:paraId="6DE370F4" w14:textId="77777777" w:rsid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497130CF" w14:textId="77777777" w:rsidR="008C34A8" w:rsidRP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6990E88F" w14:textId="7736B626" w:rsidR="007929A8" w:rsidRDefault="007929A8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>• War in Morocco a serious drain on resources</w:t>
      </w:r>
      <w:proofErr w:type="gramStart"/>
      <w:r w:rsidRPr="00C8098D">
        <w:rPr>
          <w:rFonts w:ascii="Times" w:eastAsia="Times New Roman" w:hAnsi="Times" w:cs="Times New Roman"/>
          <w:sz w:val="22"/>
          <w:szCs w:val="22"/>
        </w:rPr>
        <w:t>;</w:t>
      </w:r>
      <w:proofErr w:type="gramEnd"/>
      <w:r w:rsidRPr="00C8098D">
        <w:rPr>
          <w:rFonts w:ascii="Times" w:eastAsia="Times New Roman" w:hAnsi="Times" w:cs="Times New Roman"/>
          <w:sz w:val="22"/>
          <w:szCs w:val="22"/>
        </w:rPr>
        <w:t xml:space="preserve"> Primo had hoped to withdraw peacefully with a negotiated settlement but the army had opposed his plan.</w:t>
      </w:r>
    </w:p>
    <w:p w14:paraId="166A4BE5" w14:textId="77777777" w:rsid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06EE49BD" w14:textId="77777777" w:rsidR="008C34A8" w:rsidRP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69FC0B66" w14:textId="054E318F" w:rsidR="007929A8" w:rsidRDefault="007929A8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 xml:space="preserve">• </w:t>
      </w:r>
      <w:proofErr w:type="gramStart"/>
      <w:r w:rsidRPr="00C8098D">
        <w:rPr>
          <w:rFonts w:ascii="Times" w:eastAsia="Times New Roman" w:hAnsi="Times" w:cs="Times New Roman"/>
          <w:sz w:val="22"/>
          <w:szCs w:val="22"/>
        </w:rPr>
        <w:t>Early</w:t>
      </w:r>
      <w:proofErr w:type="gramEnd"/>
      <w:r w:rsidRPr="00C8098D">
        <w:rPr>
          <w:rFonts w:ascii="Times" w:eastAsia="Times New Roman" w:hAnsi="Times" w:cs="Times New Roman"/>
          <w:sz w:val="22"/>
          <w:szCs w:val="22"/>
        </w:rPr>
        <w:t xml:space="preserve"> concessions granted to Catalonia were withdrawn and their flag was banned when it became clear that the new assembly would not be a bulwark of support for his regime.</w:t>
      </w:r>
    </w:p>
    <w:p w14:paraId="7E8F9E50" w14:textId="77777777" w:rsid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66B96E47" w14:textId="77777777" w:rsidR="008C34A8" w:rsidRP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4FA51517" w14:textId="0B26E82E" w:rsidR="007929A8" w:rsidRDefault="007929A8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>• Primo initially created a Catalan regional assembly and planned to do the same in the Basque Country. Basque / Catalan books were tolerated.</w:t>
      </w:r>
    </w:p>
    <w:p w14:paraId="72C88683" w14:textId="77777777" w:rsid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11DD3EF0" w14:textId="77777777" w:rsidR="008C34A8" w:rsidRP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6A324752" w14:textId="7FD6C05F" w:rsidR="007929A8" w:rsidRDefault="007929A8">
      <w:pPr>
        <w:rPr>
          <w:rFonts w:ascii="Times" w:eastAsia="Times New Roman" w:hAnsi="Times" w:cs="Times New Roman"/>
          <w:sz w:val="22"/>
          <w:szCs w:val="22"/>
        </w:rPr>
      </w:pPr>
      <w:r w:rsidRPr="00C8098D">
        <w:rPr>
          <w:rFonts w:ascii="Times" w:eastAsia="Times New Roman" w:hAnsi="Times" w:cs="Times New Roman"/>
          <w:sz w:val="22"/>
          <w:szCs w:val="22"/>
        </w:rPr>
        <w:t>•</w:t>
      </w:r>
      <w:r w:rsidRPr="008C34A8">
        <w:rPr>
          <w:rFonts w:ascii="Times" w:eastAsia="Times New Roman" w:hAnsi="Times" w:cs="Times New Roman"/>
          <w:sz w:val="22"/>
          <w:szCs w:val="22"/>
        </w:rPr>
        <w:t xml:space="preserve"> Compulsory arbitration of labo</w:t>
      </w:r>
      <w:r w:rsidRPr="00C8098D">
        <w:rPr>
          <w:rFonts w:ascii="Times" w:eastAsia="Times New Roman" w:hAnsi="Times" w:cs="Times New Roman"/>
          <w:sz w:val="22"/>
          <w:szCs w:val="22"/>
        </w:rPr>
        <w:t>r disputes to improve relations between bosses and workers built on previous voluntary schemes.</w:t>
      </w:r>
    </w:p>
    <w:p w14:paraId="6FC42DAA" w14:textId="77777777" w:rsid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5418C09A" w14:textId="77777777" w:rsidR="008C34A8" w:rsidRPr="008C34A8" w:rsidRDefault="008C34A8">
      <w:pPr>
        <w:rPr>
          <w:rFonts w:ascii="Times" w:eastAsia="Times New Roman" w:hAnsi="Times" w:cs="Times New Roman"/>
          <w:sz w:val="22"/>
          <w:szCs w:val="22"/>
        </w:rPr>
      </w:pPr>
    </w:p>
    <w:p w14:paraId="57A360DA" w14:textId="31C7681C" w:rsidR="007929A8" w:rsidRPr="008C34A8" w:rsidRDefault="007929A8">
      <w:pPr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  <w:r w:rsidRPr="00C8098D">
        <w:rPr>
          <w:rFonts w:ascii="Times" w:eastAsia="Times New Roman" w:hAnsi="Times" w:cs="Times New Roman"/>
          <w:sz w:val="22"/>
          <w:szCs w:val="22"/>
        </w:rPr>
        <w:t>• Roads, irrigation schemes, railway network across the Pyrenees into France, 2000 new schools built.</w:t>
      </w:r>
    </w:p>
    <w:p w14:paraId="727BF023" w14:textId="77777777" w:rsidR="007929A8" w:rsidRPr="008C34A8" w:rsidRDefault="007929A8">
      <w:pPr>
        <w:rPr>
          <w:sz w:val="22"/>
          <w:szCs w:val="22"/>
        </w:rPr>
      </w:pPr>
    </w:p>
    <w:sectPr w:rsidR="007929A8" w:rsidRPr="008C34A8" w:rsidSect="008C34A8">
      <w:type w:val="continuous"/>
      <w:pgSz w:w="15840" w:h="12240" w:orient="landscape"/>
      <w:pgMar w:top="1800" w:right="1440" w:bottom="1800" w:left="1440" w:header="720" w:footer="720" w:gutter="0"/>
      <w:cols w:num="2"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8D"/>
    <w:rsid w:val="005D7C5B"/>
    <w:rsid w:val="007929A8"/>
    <w:rsid w:val="008C34A8"/>
    <w:rsid w:val="00C8098D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17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9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623</Words>
  <Characters>3552</Characters>
  <Application>Microsoft Macintosh Word</Application>
  <DocSecurity>0</DocSecurity>
  <Lines>29</Lines>
  <Paragraphs>8</Paragraphs>
  <ScaleCrop>false</ScaleCrop>
  <Company>School District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2016-05-16T14:45:00Z</cp:lastPrinted>
  <dcterms:created xsi:type="dcterms:W3CDTF">2016-05-16T14:26:00Z</dcterms:created>
  <dcterms:modified xsi:type="dcterms:W3CDTF">2016-05-16T14:49:00Z</dcterms:modified>
</cp:coreProperties>
</file>