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diagrams/colors1.xml" ContentType="application/vnd.openxmlformats-officedocument.drawingml.diagramColor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5" w:rsidRDefault="00FF4A65">
      <w:r>
        <w:t>Knowledge Framework Template</w:t>
      </w:r>
    </w:p>
    <w:p w:rsidR="0046040C" w:rsidRDefault="00FF4A65">
      <w:r>
        <w:t>Theory of Knowledge</w:t>
      </w:r>
    </w:p>
    <w:p w:rsidR="00FF4A65" w:rsidRPr="0046040C" w:rsidRDefault="0046040C" w:rsidP="0046040C">
      <w:pPr>
        <w:jc w:val="center"/>
      </w:pPr>
      <w:r>
        <w:t xml:space="preserve">Area of Knowledge: </w:t>
      </w:r>
    </w:p>
    <w:p w:rsidR="0046040C" w:rsidRDefault="0046040C">
      <w:r>
        <w:rPr>
          <w:noProof/>
        </w:rPr>
        <w:drawing>
          <wp:inline distT="0" distB="0" distL="0" distR="0">
            <wp:extent cx="9419802" cy="4752340"/>
            <wp:effectExtent l="76200" t="0" r="28998" b="22860"/>
            <wp:docPr id="4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80236" w:rsidRDefault="0046040C">
      <w:r>
        <w:t>Summary Notes on AOK:</w:t>
      </w:r>
    </w:p>
    <w:sectPr w:rsidR="00180236" w:rsidSect="00FF4A65">
      <w:pgSz w:w="16838" w:h="11899" w:orient="landscape"/>
      <w:pgMar w:top="1152" w:right="1152" w:bottom="1152" w:left="1152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4A65"/>
    <w:rsid w:val="0046040C"/>
    <w:rsid w:val="00A54086"/>
    <w:rsid w:val="00FF4A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AF07B1-63DA-4E49-9849-BF29D9E12D78}" type="doc">
      <dgm:prSet loTypeId="urn:microsoft.com/office/officeart/2005/8/layout/lProcess3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8A4B9E-9E9A-1144-8B1B-CA0EEA6AC52B}">
      <dgm:prSet phldrT="[Text]"/>
      <dgm:spPr/>
      <dgm:t>
        <a:bodyPr/>
        <a:lstStyle/>
        <a:p>
          <a:r>
            <a:rPr lang="en-US"/>
            <a:t>Scope and Application</a:t>
          </a:r>
        </a:p>
      </dgm:t>
    </dgm:pt>
    <dgm:pt modelId="{ED620B28-9524-1F49-AC7F-12365CA2E1C6}" type="parTrans" cxnId="{E7D71D91-5854-C542-AF78-46C54C36603B}">
      <dgm:prSet/>
      <dgm:spPr/>
      <dgm:t>
        <a:bodyPr/>
        <a:lstStyle/>
        <a:p>
          <a:endParaRPr lang="en-US"/>
        </a:p>
      </dgm:t>
    </dgm:pt>
    <dgm:pt modelId="{47C69434-B07B-114E-9053-F2DB1998DEE8}" type="sibTrans" cxnId="{E7D71D91-5854-C542-AF78-46C54C36603B}">
      <dgm:prSet/>
      <dgm:spPr/>
      <dgm:t>
        <a:bodyPr/>
        <a:lstStyle/>
        <a:p>
          <a:endParaRPr lang="en-US"/>
        </a:p>
      </dgm:t>
    </dgm:pt>
    <dgm:pt modelId="{37D4E7A6-38BC-D14B-9A74-649974BA0C5B}">
      <dgm:prSet phldrT="[Text]" phldr="1"/>
      <dgm:spPr/>
      <dgm:t>
        <a:bodyPr/>
        <a:lstStyle/>
        <a:p>
          <a:endParaRPr lang="en-US"/>
        </a:p>
      </dgm:t>
    </dgm:pt>
    <dgm:pt modelId="{F5219DF9-7ED4-7342-A034-FE93A5E00E05}" type="parTrans" cxnId="{ACA876CA-132C-D743-9F3A-BF8569F43290}">
      <dgm:prSet/>
      <dgm:spPr/>
      <dgm:t>
        <a:bodyPr/>
        <a:lstStyle/>
        <a:p>
          <a:endParaRPr lang="en-US"/>
        </a:p>
      </dgm:t>
    </dgm:pt>
    <dgm:pt modelId="{8FBEA118-079F-5B47-A451-F1A136D22666}" type="sibTrans" cxnId="{ACA876CA-132C-D743-9F3A-BF8569F43290}">
      <dgm:prSet/>
      <dgm:spPr/>
      <dgm:t>
        <a:bodyPr/>
        <a:lstStyle/>
        <a:p>
          <a:endParaRPr lang="en-US"/>
        </a:p>
      </dgm:t>
    </dgm:pt>
    <dgm:pt modelId="{0CB4AD5C-5D78-0D44-8694-0FE9969BCC2B}">
      <dgm:prSet phldrT="[Text]"/>
      <dgm:spPr/>
      <dgm:t>
        <a:bodyPr/>
        <a:lstStyle/>
        <a:p>
          <a:r>
            <a:rPr lang="en-US"/>
            <a:t>Language</a:t>
          </a:r>
        </a:p>
      </dgm:t>
    </dgm:pt>
    <dgm:pt modelId="{A2DCE7A3-EC94-994D-BB31-87FC5A3AE1F1}" type="parTrans" cxnId="{3AC9DF1F-597D-F446-AC81-CE0B49CFEBF1}">
      <dgm:prSet/>
      <dgm:spPr/>
      <dgm:t>
        <a:bodyPr/>
        <a:lstStyle/>
        <a:p>
          <a:endParaRPr lang="en-US"/>
        </a:p>
      </dgm:t>
    </dgm:pt>
    <dgm:pt modelId="{B4AD7724-6721-434C-904A-D7FCED832966}" type="sibTrans" cxnId="{3AC9DF1F-597D-F446-AC81-CE0B49CFEBF1}">
      <dgm:prSet/>
      <dgm:spPr/>
      <dgm:t>
        <a:bodyPr/>
        <a:lstStyle/>
        <a:p>
          <a:endParaRPr lang="en-US"/>
        </a:p>
      </dgm:t>
    </dgm:pt>
    <dgm:pt modelId="{F6A350D2-AA71-CD4B-95AB-A8E93D314698}">
      <dgm:prSet phldrT="[Text]" phldr="1"/>
      <dgm:spPr/>
      <dgm:t>
        <a:bodyPr/>
        <a:lstStyle/>
        <a:p>
          <a:endParaRPr lang="en-US"/>
        </a:p>
      </dgm:t>
    </dgm:pt>
    <dgm:pt modelId="{E4FFB2F3-AFD3-AC48-BDA1-BC6424686BDF}" type="parTrans" cxnId="{5C996FB1-6535-AF4B-958B-3455F3E85F45}">
      <dgm:prSet/>
      <dgm:spPr/>
      <dgm:t>
        <a:bodyPr/>
        <a:lstStyle/>
        <a:p>
          <a:endParaRPr lang="en-US"/>
        </a:p>
      </dgm:t>
    </dgm:pt>
    <dgm:pt modelId="{197FD86C-B41B-A045-B11B-C1682D335275}" type="sibTrans" cxnId="{5C996FB1-6535-AF4B-958B-3455F3E85F45}">
      <dgm:prSet/>
      <dgm:spPr/>
      <dgm:t>
        <a:bodyPr/>
        <a:lstStyle/>
        <a:p>
          <a:endParaRPr lang="en-US"/>
        </a:p>
      </dgm:t>
    </dgm:pt>
    <dgm:pt modelId="{7422E43E-888C-8744-B5DA-F220FDA83513}">
      <dgm:prSet phldrT="[Text]"/>
      <dgm:spPr/>
      <dgm:t>
        <a:bodyPr/>
        <a:lstStyle/>
        <a:p>
          <a:r>
            <a:rPr lang="en-US"/>
            <a:t>Methodology and Evidence</a:t>
          </a:r>
        </a:p>
      </dgm:t>
    </dgm:pt>
    <dgm:pt modelId="{B782E215-83A7-6145-BB1E-086ECB303006}" type="parTrans" cxnId="{86BD3055-00F6-C744-8AEC-9A99C5138FF3}">
      <dgm:prSet/>
      <dgm:spPr/>
      <dgm:t>
        <a:bodyPr/>
        <a:lstStyle/>
        <a:p>
          <a:endParaRPr lang="en-US"/>
        </a:p>
      </dgm:t>
    </dgm:pt>
    <dgm:pt modelId="{A8BFADB2-2097-254A-BF45-5D85D4463CDF}" type="sibTrans" cxnId="{86BD3055-00F6-C744-8AEC-9A99C5138FF3}">
      <dgm:prSet/>
      <dgm:spPr/>
      <dgm:t>
        <a:bodyPr/>
        <a:lstStyle/>
        <a:p>
          <a:endParaRPr lang="en-US"/>
        </a:p>
      </dgm:t>
    </dgm:pt>
    <dgm:pt modelId="{E094562B-5CD3-F440-A0B3-D3C2A2735CCE}">
      <dgm:prSet phldrT="[Text]" phldr="1"/>
      <dgm:spPr/>
      <dgm:t>
        <a:bodyPr/>
        <a:lstStyle/>
        <a:p>
          <a:endParaRPr lang="en-US"/>
        </a:p>
      </dgm:t>
    </dgm:pt>
    <dgm:pt modelId="{3FB4FF17-7A80-314C-A1C1-3219A55B76D6}" type="parTrans" cxnId="{63D93462-C7F1-A946-9722-8AEA6347E714}">
      <dgm:prSet/>
      <dgm:spPr/>
      <dgm:t>
        <a:bodyPr/>
        <a:lstStyle/>
        <a:p>
          <a:endParaRPr lang="en-US"/>
        </a:p>
      </dgm:t>
    </dgm:pt>
    <dgm:pt modelId="{36A7F2B9-F818-D24A-81A8-E02DFD978A4B}" type="sibTrans" cxnId="{63D93462-C7F1-A946-9722-8AEA6347E714}">
      <dgm:prSet/>
      <dgm:spPr/>
      <dgm:t>
        <a:bodyPr/>
        <a:lstStyle/>
        <a:p>
          <a:endParaRPr lang="en-US"/>
        </a:p>
      </dgm:t>
    </dgm:pt>
    <dgm:pt modelId="{DC7B3636-4675-BE49-AAEE-DDF861A7D1C7}">
      <dgm:prSet phldrT="[Text]"/>
      <dgm:spPr/>
      <dgm:t>
        <a:bodyPr/>
        <a:lstStyle/>
        <a:p>
          <a:r>
            <a:rPr lang="en-US"/>
            <a:t>Historical Development</a:t>
          </a:r>
        </a:p>
      </dgm:t>
    </dgm:pt>
    <dgm:pt modelId="{61E331E0-A7E9-4E4A-BB27-F4F4CC37EE74}" type="parTrans" cxnId="{132092BB-6653-7947-808C-3E22CB8012D9}">
      <dgm:prSet/>
      <dgm:spPr/>
      <dgm:t>
        <a:bodyPr/>
        <a:lstStyle/>
        <a:p>
          <a:endParaRPr lang="en-US"/>
        </a:p>
      </dgm:t>
    </dgm:pt>
    <dgm:pt modelId="{C6389CF1-CC01-0542-9E16-73B9B9861744}" type="sibTrans" cxnId="{132092BB-6653-7947-808C-3E22CB8012D9}">
      <dgm:prSet/>
      <dgm:spPr/>
      <dgm:t>
        <a:bodyPr/>
        <a:lstStyle/>
        <a:p>
          <a:endParaRPr lang="en-US"/>
        </a:p>
      </dgm:t>
    </dgm:pt>
    <dgm:pt modelId="{E8802761-DDC8-7B4F-AC76-CB8CFACB445D}">
      <dgm:prSet phldrT="[Text]"/>
      <dgm:spPr/>
      <dgm:t>
        <a:bodyPr/>
        <a:lstStyle/>
        <a:p>
          <a:r>
            <a:rPr lang="en-US"/>
            <a:t>Links to Personal Knowledge/Knowers Perspective</a:t>
          </a:r>
        </a:p>
      </dgm:t>
    </dgm:pt>
    <dgm:pt modelId="{F8BFE8D2-838B-C94B-8EDE-CEF71B35BFC3}" type="parTrans" cxnId="{19CB248B-3FB5-3D48-AE0F-793655CB432A}">
      <dgm:prSet/>
      <dgm:spPr/>
      <dgm:t>
        <a:bodyPr/>
        <a:lstStyle/>
        <a:p>
          <a:endParaRPr lang="en-US"/>
        </a:p>
      </dgm:t>
    </dgm:pt>
    <dgm:pt modelId="{DCDD74F7-A8CA-D640-ADFA-77A28760B0EF}" type="sibTrans" cxnId="{19CB248B-3FB5-3D48-AE0F-793655CB432A}">
      <dgm:prSet/>
      <dgm:spPr/>
      <dgm:t>
        <a:bodyPr/>
        <a:lstStyle/>
        <a:p>
          <a:endParaRPr lang="en-US"/>
        </a:p>
      </dgm:t>
    </dgm:pt>
    <dgm:pt modelId="{0E825692-0639-3E4C-B8A9-0FB7E45E8D08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2A30E73C-A6D4-7946-96B4-9861FA13942A}" type="parTrans" cxnId="{1255081A-40BF-AB49-9E1D-699D8A49227B}">
      <dgm:prSet/>
      <dgm:spPr/>
      <dgm:t>
        <a:bodyPr/>
        <a:lstStyle/>
        <a:p>
          <a:endParaRPr lang="en-US"/>
        </a:p>
      </dgm:t>
    </dgm:pt>
    <dgm:pt modelId="{7C328AFB-C372-8347-B83D-8DB61537AB25}" type="sibTrans" cxnId="{1255081A-40BF-AB49-9E1D-699D8A49227B}">
      <dgm:prSet/>
      <dgm:spPr/>
      <dgm:t>
        <a:bodyPr/>
        <a:lstStyle/>
        <a:p>
          <a:endParaRPr lang="en-US"/>
        </a:p>
      </dgm:t>
    </dgm:pt>
    <dgm:pt modelId="{B10881EE-B0D0-A444-A7D6-AD03354B236D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A35A93CE-1D78-B449-B93B-0B7B98F74AA5}" type="parTrans" cxnId="{7A404E3F-1A80-6F49-95CE-A5CEFC347FC1}">
      <dgm:prSet/>
      <dgm:spPr/>
      <dgm:t>
        <a:bodyPr/>
        <a:lstStyle/>
        <a:p>
          <a:endParaRPr lang="en-US"/>
        </a:p>
      </dgm:t>
    </dgm:pt>
    <dgm:pt modelId="{7D5E9C58-A549-8A44-99EE-26D0A23F87E4}" type="sibTrans" cxnId="{7A404E3F-1A80-6F49-95CE-A5CEFC347FC1}">
      <dgm:prSet/>
      <dgm:spPr/>
      <dgm:t>
        <a:bodyPr/>
        <a:lstStyle/>
        <a:p>
          <a:endParaRPr lang="en-US"/>
        </a:p>
      </dgm:t>
    </dgm:pt>
    <dgm:pt modelId="{B2D73E8C-F837-8F4F-8372-A80E64D466E7}" type="pres">
      <dgm:prSet presAssocID="{54AF07B1-63DA-4E49-9849-BF29D9E12D78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8104ACB3-EF60-4540-B412-6A4943EE4BD4}" type="pres">
      <dgm:prSet presAssocID="{698A4B9E-9E9A-1144-8B1B-CA0EEA6AC52B}" presName="horFlow" presStyleCnt="0"/>
      <dgm:spPr/>
    </dgm:pt>
    <dgm:pt modelId="{854B5254-6F98-834A-97C5-F21BBD91493A}" type="pres">
      <dgm:prSet presAssocID="{698A4B9E-9E9A-1144-8B1B-CA0EEA6AC52B}" presName="bigChev" presStyleLbl="node1" presStyleIdx="0" presStyleCnt="5"/>
      <dgm:spPr/>
    </dgm:pt>
    <dgm:pt modelId="{C61F1B67-6CAF-3141-9565-1EFA8E000A2F}" type="pres">
      <dgm:prSet presAssocID="{F5219DF9-7ED4-7342-A034-FE93A5E00E05}" presName="parTrans" presStyleCnt="0"/>
      <dgm:spPr/>
    </dgm:pt>
    <dgm:pt modelId="{1D7B38A5-B8F6-C745-95A7-F4498E77826C}" type="pres">
      <dgm:prSet presAssocID="{37D4E7A6-38BC-D14B-9A74-649974BA0C5B}" presName="node" presStyleLbl="alignAccFollowNode1" presStyleIdx="0" presStyleCnt="5" custScaleX="430311" custScaleY="821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E9844-138F-9B40-85DE-0CA7E0D11684}" type="pres">
      <dgm:prSet presAssocID="{698A4B9E-9E9A-1144-8B1B-CA0EEA6AC52B}" presName="vSp" presStyleCnt="0"/>
      <dgm:spPr/>
    </dgm:pt>
    <dgm:pt modelId="{C0785D21-873B-7A4C-996C-ED9F310D2965}" type="pres">
      <dgm:prSet presAssocID="{0CB4AD5C-5D78-0D44-8694-0FE9969BCC2B}" presName="horFlow" presStyleCnt="0"/>
      <dgm:spPr/>
    </dgm:pt>
    <dgm:pt modelId="{E5096938-60C6-D043-836F-DCBC9FE341C2}" type="pres">
      <dgm:prSet presAssocID="{0CB4AD5C-5D78-0D44-8694-0FE9969BCC2B}" presName="bigChev" presStyleLbl="node1" presStyleIdx="1" presStyleCnt="5"/>
      <dgm:spPr/>
      <dgm:t>
        <a:bodyPr/>
        <a:lstStyle/>
        <a:p>
          <a:endParaRPr lang="en-US"/>
        </a:p>
      </dgm:t>
    </dgm:pt>
    <dgm:pt modelId="{49F7BECE-36B9-844F-BF03-695BD9F5BA14}" type="pres">
      <dgm:prSet presAssocID="{E4FFB2F3-AFD3-AC48-BDA1-BC6424686BDF}" presName="parTrans" presStyleCnt="0"/>
      <dgm:spPr/>
    </dgm:pt>
    <dgm:pt modelId="{AD1980B9-61DC-9D4D-BC45-FBB0B533384C}" type="pres">
      <dgm:prSet presAssocID="{F6A350D2-AA71-CD4B-95AB-A8E93D314698}" presName="node" presStyleLbl="alignAccFollowNode1" presStyleIdx="1" presStyleCnt="5" custScaleX="425496" custScaleY="94868">
        <dgm:presLayoutVars>
          <dgm:bulletEnabled val="1"/>
        </dgm:presLayoutVars>
      </dgm:prSet>
      <dgm:spPr/>
    </dgm:pt>
    <dgm:pt modelId="{39FE3C75-C8D3-8849-8FD0-170D5F3D8D4B}" type="pres">
      <dgm:prSet presAssocID="{0CB4AD5C-5D78-0D44-8694-0FE9969BCC2B}" presName="vSp" presStyleCnt="0"/>
      <dgm:spPr/>
    </dgm:pt>
    <dgm:pt modelId="{3A085A84-6A0B-A942-B154-FA6BE1A752BC}" type="pres">
      <dgm:prSet presAssocID="{7422E43E-888C-8744-B5DA-F220FDA83513}" presName="horFlow" presStyleCnt="0"/>
      <dgm:spPr/>
    </dgm:pt>
    <dgm:pt modelId="{42814C06-2CF5-E445-B596-058A8DA5D913}" type="pres">
      <dgm:prSet presAssocID="{7422E43E-888C-8744-B5DA-F220FDA83513}" presName="bigChev" presStyleLbl="node1" presStyleIdx="2" presStyleCnt="5"/>
      <dgm:spPr/>
      <dgm:t>
        <a:bodyPr/>
        <a:lstStyle/>
        <a:p>
          <a:endParaRPr lang="en-US"/>
        </a:p>
      </dgm:t>
    </dgm:pt>
    <dgm:pt modelId="{738E8CCE-1BC5-1A4C-B247-834E30BEF33C}" type="pres">
      <dgm:prSet presAssocID="{3FB4FF17-7A80-314C-A1C1-3219A55B76D6}" presName="parTrans" presStyleCnt="0"/>
      <dgm:spPr/>
    </dgm:pt>
    <dgm:pt modelId="{F3509D82-1BB9-7549-840A-4BD10D44AFCC}" type="pres">
      <dgm:prSet presAssocID="{E094562B-5CD3-F440-A0B3-D3C2A2735CCE}" presName="node" presStyleLbl="alignAccFollowNode1" presStyleIdx="2" presStyleCnt="5" custScaleX="420205">
        <dgm:presLayoutVars>
          <dgm:bulletEnabled val="1"/>
        </dgm:presLayoutVars>
      </dgm:prSet>
      <dgm:spPr/>
    </dgm:pt>
    <dgm:pt modelId="{F3E596BC-B4D4-B64C-A1AF-6CAE659E3694}" type="pres">
      <dgm:prSet presAssocID="{7422E43E-888C-8744-B5DA-F220FDA83513}" presName="vSp" presStyleCnt="0"/>
      <dgm:spPr/>
    </dgm:pt>
    <dgm:pt modelId="{FDBE30B6-07C6-0F47-982F-DCA10D4BD314}" type="pres">
      <dgm:prSet presAssocID="{DC7B3636-4675-BE49-AAEE-DDF861A7D1C7}" presName="horFlow" presStyleCnt="0"/>
      <dgm:spPr/>
    </dgm:pt>
    <dgm:pt modelId="{2A2DD79D-6D03-2945-83D3-F9938AB0D8ED}" type="pres">
      <dgm:prSet presAssocID="{DC7B3636-4675-BE49-AAEE-DDF861A7D1C7}" presName="bigChev" presStyleLbl="node1" presStyleIdx="3" presStyleCnt="5"/>
      <dgm:spPr/>
    </dgm:pt>
    <dgm:pt modelId="{D23B2152-212D-374A-B0B2-5A4B99EA6202}" type="pres">
      <dgm:prSet presAssocID="{2A30E73C-A6D4-7946-96B4-9861FA13942A}" presName="parTrans" presStyleCnt="0"/>
      <dgm:spPr/>
    </dgm:pt>
    <dgm:pt modelId="{1D8FBF55-1E33-1B4B-9D73-3D64619DDF42}" type="pres">
      <dgm:prSet presAssocID="{0E825692-0639-3E4C-B8A9-0FB7E45E8D08}" presName="node" presStyleLbl="alignAccFollowNode1" presStyleIdx="3" presStyleCnt="5" custScaleX="4257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F00C33-0E9C-054D-A758-6D9F15C7BF63}" type="pres">
      <dgm:prSet presAssocID="{DC7B3636-4675-BE49-AAEE-DDF861A7D1C7}" presName="vSp" presStyleCnt="0"/>
      <dgm:spPr/>
    </dgm:pt>
    <dgm:pt modelId="{212EAF56-4BA8-A24D-88BE-C114F2ADC0FB}" type="pres">
      <dgm:prSet presAssocID="{E8802761-DDC8-7B4F-AC76-CB8CFACB445D}" presName="horFlow" presStyleCnt="0"/>
      <dgm:spPr/>
    </dgm:pt>
    <dgm:pt modelId="{3DAD6DE3-018B-594B-87A7-CE9E7A83FE5B}" type="pres">
      <dgm:prSet presAssocID="{E8802761-DDC8-7B4F-AC76-CB8CFACB445D}" presName="bigChev" presStyleLbl="node1" presStyleIdx="4" presStyleCnt="5"/>
      <dgm:spPr/>
      <dgm:t>
        <a:bodyPr/>
        <a:lstStyle/>
        <a:p>
          <a:endParaRPr lang="en-US"/>
        </a:p>
      </dgm:t>
    </dgm:pt>
    <dgm:pt modelId="{B9342FE0-C19A-7842-98A9-DD80B9EFEF59}" type="pres">
      <dgm:prSet presAssocID="{A35A93CE-1D78-B449-B93B-0B7B98F74AA5}" presName="parTrans" presStyleCnt="0"/>
      <dgm:spPr/>
    </dgm:pt>
    <dgm:pt modelId="{47297182-464D-4147-8295-2DC41F115D3E}" type="pres">
      <dgm:prSet presAssocID="{B10881EE-B0D0-A444-A7D6-AD03354B236D}" presName="node" presStyleLbl="alignAccFollowNode1" presStyleIdx="4" presStyleCnt="5" custScaleX="422586">
        <dgm:presLayoutVars>
          <dgm:bulletEnabled val="1"/>
        </dgm:presLayoutVars>
      </dgm:prSet>
      <dgm:spPr/>
    </dgm:pt>
  </dgm:ptLst>
  <dgm:cxnLst>
    <dgm:cxn modelId="{9ECB554C-DD1D-B842-8E74-A24FD1E18D49}" type="presOf" srcId="{E094562B-5CD3-F440-A0B3-D3C2A2735CCE}" destId="{F3509D82-1BB9-7549-840A-4BD10D44AFCC}" srcOrd="0" destOrd="0" presId="urn:microsoft.com/office/officeart/2005/8/layout/lProcess3"/>
    <dgm:cxn modelId="{E7D71D91-5854-C542-AF78-46C54C36603B}" srcId="{54AF07B1-63DA-4E49-9849-BF29D9E12D78}" destId="{698A4B9E-9E9A-1144-8B1B-CA0EEA6AC52B}" srcOrd="0" destOrd="0" parTransId="{ED620B28-9524-1F49-AC7F-12365CA2E1C6}" sibTransId="{47C69434-B07B-114E-9053-F2DB1998DEE8}"/>
    <dgm:cxn modelId="{5BC55E24-384B-6547-9BAA-A0D38601AF96}" type="presOf" srcId="{E8802761-DDC8-7B4F-AC76-CB8CFACB445D}" destId="{3DAD6DE3-018B-594B-87A7-CE9E7A83FE5B}" srcOrd="0" destOrd="0" presId="urn:microsoft.com/office/officeart/2005/8/layout/lProcess3"/>
    <dgm:cxn modelId="{3AC9DF1F-597D-F446-AC81-CE0B49CFEBF1}" srcId="{54AF07B1-63DA-4E49-9849-BF29D9E12D78}" destId="{0CB4AD5C-5D78-0D44-8694-0FE9969BCC2B}" srcOrd="1" destOrd="0" parTransId="{A2DCE7A3-EC94-994D-BB31-87FC5A3AE1F1}" sibTransId="{B4AD7724-6721-434C-904A-D7FCED832966}"/>
    <dgm:cxn modelId="{EA6C2B35-333A-954C-A773-55A7E0AB8520}" type="presOf" srcId="{698A4B9E-9E9A-1144-8B1B-CA0EEA6AC52B}" destId="{854B5254-6F98-834A-97C5-F21BBD91493A}" srcOrd="0" destOrd="0" presId="urn:microsoft.com/office/officeart/2005/8/layout/lProcess3"/>
    <dgm:cxn modelId="{86BD3055-00F6-C744-8AEC-9A99C5138FF3}" srcId="{54AF07B1-63DA-4E49-9849-BF29D9E12D78}" destId="{7422E43E-888C-8744-B5DA-F220FDA83513}" srcOrd="2" destOrd="0" parTransId="{B782E215-83A7-6145-BB1E-086ECB303006}" sibTransId="{A8BFADB2-2097-254A-BF45-5D85D4463CDF}"/>
    <dgm:cxn modelId="{16B81A05-4FF3-134C-B8CD-42A8D35002FB}" type="presOf" srcId="{0CB4AD5C-5D78-0D44-8694-0FE9969BCC2B}" destId="{E5096938-60C6-D043-836F-DCBC9FE341C2}" srcOrd="0" destOrd="0" presId="urn:microsoft.com/office/officeart/2005/8/layout/lProcess3"/>
    <dgm:cxn modelId="{132092BB-6653-7947-808C-3E22CB8012D9}" srcId="{54AF07B1-63DA-4E49-9849-BF29D9E12D78}" destId="{DC7B3636-4675-BE49-AAEE-DDF861A7D1C7}" srcOrd="3" destOrd="0" parTransId="{61E331E0-A7E9-4E4A-BB27-F4F4CC37EE74}" sibTransId="{C6389CF1-CC01-0542-9E16-73B9B9861744}"/>
    <dgm:cxn modelId="{1255081A-40BF-AB49-9E1D-699D8A49227B}" srcId="{DC7B3636-4675-BE49-AAEE-DDF861A7D1C7}" destId="{0E825692-0639-3E4C-B8A9-0FB7E45E8D08}" srcOrd="0" destOrd="0" parTransId="{2A30E73C-A6D4-7946-96B4-9861FA13942A}" sibTransId="{7C328AFB-C372-8347-B83D-8DB61537AB25}"/>
    <dgm:cxn modelId="{378B7ED1-6AF9-FC45-88A4-3312F096AAEB}" type="presOf" srcId="{54AF07B1-63DA-4E49-9849-BF29D9E12D78}" destId="{B2D73E8C-F837-8F4F-8372-A80E64D466E7}" srcOrd="0" destOrd="0" presId="urn:microsoft.com/office/officeart/2005/8/layout/lProcess3"/>
    <dgm:cxn modelId="{942C7FF6-EB7B-B34C-B685-2C4488EEFC6D}" type="presOf" srcId="{37D4E7A6-38BC-D14B-9A74-649974BA0C5B}" destId="{1D7B38A5-B8F6-C745-95A7-F4498E77826C}" srcOrd="0" destOrd="0" presId="urn:microsoft.com/office/officeart/2005/8/layout/lProcess3"/>
    <dgm:cxn modelId="{97818EBE-3DF6-A341-83A1-C07F96330F91}" type="presOf" srcId="{0E825692-0639-3E4C-B8A9-0FB7E45E8D08}" destId="{1D8FBF55-1E33-1B4B-9D73-3D64619DDF42}" srcOrd="0" destOrd="0" presId="urn:microsoft.com/office/officeart/2005/8/layout/lProcess3"/>
    <dgm:cxn modelId="{7A404E3F-1A80-6F49-95CE-A5CEFC347FC1}" srcId="{E8802761-DDC8-7B4F-AC76-CB8CFACB445D}" destId="{B10881EE-B0D0-A444-A7D6-AD03354B236D}" srcOrd="0" destOrd="0" parTransId="{A35A93CE-1D78-B449-B93B-0B7B98F74AA5}" sibTransId="{7D5E9C58-A549-8A44-99EE-26D0A23F87E4}"/>
    <dgm:cxn modelId="{ACA876CA-132C-D743-9F3A-BF8569F43290}" srcId="{698A4B9E-9E9A-1144-8B1B-CA0EEA6AC52B}" destId="{37D4E7A6-38BC-D14B-9A74-649974BA0C5B}" srcOrd="0" destOrd="0" parTransId="{F5219DF9-7ED4-7342-A034-FE93A5E00E05}" sibTransId="{8FBEA118-079F-5B47-A451-F1A136D22666}"/>
    <dgm:cxn modelId="{5F4BD927-A21C-6246-9386-31083DC4AC1A}" type="presOf" srcId="{B10881EE-B0D0-A444-A7D6-AD03354B236D}" destId="{47297182-464D-4147-8295-2DC41F115D3E}" srcOrd="0" destOrd="0" presId="urn:microsoft.com/office/officeart/2005/8/layout/lProcess3"/>
    <dgm:cxn modelId="{81621BD3-8851-9648-BA79-091603CDD33D}" type="presOf" srcId="{F6A350D2-AA71-CD4B-95AB-A8E93D314698}" destId="{AD1980B9-61DC-9D4D-BC45-FBB0B533384C}" srcOrd="0" destOrd="0" presId="urn:microsoft.com/office/officeart/2005/8/layout/lProcess3"/>
    <dgm:cxn modelId="{40C07E71-CDA1-9046-8706-B735836B1DCC}" type="presOf" srcId="{7422E43E-888C-8744-B5DA-F220FDA83513}" destId="{42814C06-2CF5-E445-B596-058A8DA5D913}" srcOrd="0" destOrd="0" presId="urn:microsoft.com/office/officeart/2005/8/layout/lProcess3"/>
    <dgm:cxn modelId="{5C996FB1-6535-AF4B-958B-3455F3E85F45}" srcId="{0CB4AD5C-5D78-0D44-8694-0FE9969BCC2B}" destId="{F6A350D2-AA71-CD4B-95AB-A8E93D314698}" srcOrd="0" destOrd="0" parTransId="{E4FFB2F3-AFD3-AC48-BDA1-BC6424686BDF}" sibTransId="{197FD86C-B41B-A045-B11B-C1682D335275}"/>
    <dgm:cxn modelId="{19CB248B-3FB5-3D48-AE0F-793655CB432A}" srcId="{54AF07B1-63DA-4E49-9849-BF29D9E12D78}" destId="{E8802761-DDC8-7B4F-AC76-CB8CFACB445D}" srcOrd="4" destOrd="0" parTransId="{F8BFE8D2-838B-C94B-8EDE-CEF71B35BFC3}" sibTransId="{DCDD74F7-A8CA-D640-ADFA-77A28760B0EF}"/>
    <dgm:cxn modelId="{5B1E8F36-E57D-724C-B13F-E442149CB42E}" type="presOf" srcId="{DC7B3636-4675-BE49-AAEE-DDF861A7D1C7}" destId="{2A2DD79D-6D03-2945-83D3-F9938AB0D8ED}" srcOrd="0" destOrd="0" presId="urn:microsoft.com/office/officeart/2005/8/layout/lProcess3"/>
    <dgm:cxn modelId="{63D93462-C7F1-A946-9722-8AEA6347E714}" srcId="{7422E43E-888C-8744-B5DA-F220FDA83513}" destId="{E094562B-5CD3-F440-A0B3-D3C2A2735CCE}" srcOrd="0" destOrd="0" parTransId="{3FB4FF17-7A80-314C-A1C1-3219A55B76D6}" sibTransId="{36A7F2B9-F818-D24A-81A8-E02DFD978A4B}"/>
    <dgm:cxn modelId="{CC861B79-E18F-D04E-B384-725AB295127B}" type="presParOf" srcId="{B2D73E8C-F837-8F4F-8372-A80E64D466E7}" destId="{8104ACB3-EF60-4540-B412-6A4943EE4BD4}" srcOrd="0" destOrd="0" presId="urn:microsoft.com/office/officeart/2005/8/layout/lProcess3"/>
    <dgm:cxn modelId="{EFE4D4D9-1563-3644-99C7-F7A4F950E324}" type="presParOf" srcId="{8104ACB3-EF60-4540-B412-6A4943EE4BD4}" destId="{854B5254-6F98-834A-97C5-F21BBD91493A}" srcOrd="0" destOrd="0" presId="urn:microsoft.com/office/officeart/2005/8/layout/lProcess3"/>
    <dgm:cxn modelId="{FF1CD6D1-8FF0-2344-99A6-9D4B79951417}" type="presParOf" srcId="{8104ACB3-EF60-4540-B412-6A4943EE4BD4}" destId="{C61F1B67-6CAF-3141-9565-1EFA8E000A2F}" srcOrd="1" destOrd="0" presId="urn:microsoft.com/office/officeart/2005/8/layout/lProcess3"/>
    <dgm:cxn modelId="{606851A8-7302-BE44-85AE-9F243ABE1A40}" type="presParOf" srcId="{8104ACB3-EF60-4540-B412-6A4943EE4BD4}" destId="{1D7B38A5-B8F6-C745-95A7-F4498E77826C}" srcOrd="2" destOrd="0" presId="urn:microsoft.com/office/officeart/2005/8/layout/lProcess3"/>
    <dgm:cxn modelId="{A4ECEF73-42F7-2749-9DF2-3FA914AD33B6}" type="presParOf" srcId="{B2D73E8C-F837-8F4F-8372-A80E64D466E7}" destId="{BC5E9844-138F-9B40-85DE-0CA7E0D11684}" srcOrd="1" destOrd="0" presId="urn:microsoft.com/office/officeart/2005/8/layout/lProcess3"/>
    <dgm:cxn modelId="{049C81A1-E7BB-2243-9A1A-61DA7D3CE921}" type="presParOf" srcId="{B2D73E8C-F837-8F4F-8372-A80E64D466E7}" destId="{C0785D21-873B-7A4C-996C-ED9F310D2965}" srcOrd="2" destOrd="0" presId="urn:microsoft.com/office/officeart/2005/8/layout/lProcess3"/>
    <dgm:cxn modelId="{7666DDA4-7C61-4D4E-A25C-2925470AAFB3}" type="presParOf" srcId="{C0785D21-873B-7A4C-996C-ED9F310D2965}" destId="{E5096938-60C6-D043-836F-DCBC9FE341C2}" srcOrd="0" destOrd="0" presId="urn:microsoft.com/office/officeart/2005/8/layout/lProcess3"/>
    <dgm:cxn modelId="{C485421E-7781-A249-8E40-E9E63D6F6361}" type="presParOf" srcId="{C0785D21-873B-7A4C-996C-ED9F310D2965}" destId="{49F7BECE-36B9-844F-BF03-695BD9F5BA14}" srcOrd="1" destOrd="0" presId="urn:microsoft.com/office/officeart/2005/8/layout/lProcess3"/>
    <dgm:cxn modelId="{E70DD658-2A3A-9646-A575-88B4EC5B7173}" type="presParOf" srcId="{C0785D21-873B-7A4C-996C-ED9F310D2965}" destId="{AD1980B9-61DC-9D4D-BC45-FBB0B533384C}" srcOrd="2" destOrd="0" presId="urn:microsoft.com/office/officeart/2005/8/layout/lProcess3"/>
    <dgm:cxn modelId="{3F623457-366A-924C-84A4-FC9651AEDEA8}" type="presParOf" srcId="{B2D73E8C-F837-8F4F-8372-A80E64D466E7}" destId="{39FE3C75-C8D3-8849-8FD0-170D5F3D8D4B}" srcOrd="3" destOrd="0" presId="urn:microsoft.com/office/officeart/2005/8/layout/lProcess3"/>
    <dgm:cxn modelId="{D93492A0-E747-4147-90B3-35636ADDD889}" type="presParOf" srcId="{B2D73E8C-F837-8F4F-8372-A80E64D466E7}" destId="{3A085A84-6A0B-A942-B154-FA6BE1A752BC}" srcOrd="4" destOrd="0" presId="urn:microsoft.com/office/officeart/2005/8/layout/lProcess3"/>
    <dgm:cxn modelId="{03BBD0F4-3F9D-8E4E-9210-BDC118357C80}" type="presParOf" srcId="{3A085A84-6A0B-A942-B154-FA6BE1A752BC}" destId="{42814C06-2CF5-E445-B596-058A8DA5D913}" srcOrd="0" destOrd="0" presId="urn:microsoft.com/office/officeart/2005/8/layout/lProcess3"/>
    <dgm:cxn modelId="{C797AF1C-93B3-A849-8EC6-188AB20C97AD}" type="presParOf" srcId="{3A085A84-6A0B-A942-B154-FA6BE1A752BC}" destId="{738E8CCE-1BC5-1A4C-B247-834E30BEF33C}" srcOrd="1" destOrd="0" presId="urn:microsoft.com/office/officeart/2005/8/layout/lProcess3"/>
    <dgm:cxn modelId="{4BCDFD20-39B3-D441-809D-1C8010A15888}" type="presParOf" srcId="{3A085A84-6A0B-A942-B154-FA6BE1A752BC}" destId="{F3509D82-1BB9-7549-840A-4BD10D44AFCC}" srcOrd="2" destOrd="0" presId="urn:microsoft.com/office/officeart/2005/8/layout/lProcess3"/>
    <dgm:cxn modelId="{E1A8A298-F238-364F-ABD8-D9245CE605E9}" type="presParOf" srcId="{B2D73E8C-F837-8F4F-8372-A80E64D466E7}" destId="{F3E596BC-B4D4-B64C-A1AF-6CAE659E3694}" srcOrd="5" destOrd="0" presId="urn:microsoft.com/office/officeart/2005/8/layout/lProcess3"/>
    <dgm:cxn modelId="{2C628719-693C-7944-83A9-8F5D9A57D2AA}" type="presParOf" srcId="{B2D73E8C-F837-8F4F-8372-A80E64D466E7}" destId="{FDBE30B6-07C6-0F47-982F-DCA10D4BD314}" srcOrd="6" destOrd="0" presId="urn:microsoft.com/office/officeart/2005/8/layout/lProcess3"/>
    <dgm:cxn modelId="{4C85FC08-4B9B-1A46-8D72-A19F6E87EABD}" type="presParOf" srcId="{FDBE30B6-07C6-0F47-982F-DCA10D4BD314}" destId="{2A2DD79D-6D03-2945-83D3-F9938AB0D8ED}" srcOrd="0" destOrd="0" presId="urn:microsoft.com/office/officeart/2005/8/layout/lProcess3"/>
    <dgm:cxn modelId="{7F44BF49-ECFB-1345-A8AD-521527B20E47}" type="presParOf" srcId="{FDBE30B6-07C6-0F47-982F-DCA10D4BD314}" destId="{D23B2152-212D-374A-B0B2-5A4B99EA6202}" srcOrd="1" destOrd="0" presId="urn:microsoft.com/office/officeart/2005/8/layout/lProcess3"/>
    <dgm:cxn modelId="{582A498B-C1F8-2B4F-8A50-1CCC8663BE97}" type="presParOf" srcId="{FDBE30B6-07C6-0F47-982F-DCA10D4BD314}" destId="{1D8FBF55-1E33-1B4B-9D73-3D64619DDF42}" srcOrd="2" destOrd="0" presId="urn:microsoft.com/office/officeart/2005/8/layout/lProcess3"/>
    <dgm:cxn modelId="{E83B6406-D840-C141-9424-BD40F48AFDD1}" type="presParOf" srcId="{B2D73E8C-F837-8F4F-8372-A80E64D466E7}" destId="{A0F00C33-0E9C-054D-A758-6D9F15C7BF63}" srcOrd="7" destOrd="0" presId="urn:microsoft.com/office/officeart/2005/8/layout/lProcess3"/>
    <dgm:cxn modelId="{6E133AAB-DD3C-BC48-A06F-CDE9E5EE94BF}" type="presParOf" srcId="{B2D73E8C-F837-8F4F-8372-A80E64D466E7}" destId="{212EAF56-4BA8-A24D-88BE-C114F2ADC0FB}" srcOrd="8" destOrd="0" presId="urn:microsoft.com/office/officeart/2005/8/layout/lProcess3"/>
    <dgm:cxn modelId="{90367320-861A-074D-A30F-F0F924567DC0}" type="presParOf" srcId="{212EAF56-4BA8-A24D-88BE-C114F2ADC0FB}" destId="{3DAD6DE3-018B-594B-87A7-CE9E7A83FE5B}" srcOrd="0" destOrd="0" presId="urn:microsoft.com/office/officeart/2005/8/layout/lProcess3"/>
    <dgm:cxn modelId="{CDD72EB3-5B6A-DC44-BA5A-98330A7C6417}" type="presParOf" srcId="{212EAF56-4BA8-A24D-88BE-C114F2ADC0FB}" destId="{B9342FE0-C19A-7842-98A9-DD80B9EFEF59}" srcOrd="1" destOrd="0" presId="urn:microsoft.com/office/officeart/2005/8/layout/lProcess3"/>
    <dgm:cxn modelId="{BAA43538-2FE9-054A-B11B-63C97E59D042}" type="presParOf" srcId="{212EAF56-4BA8-A24D-88BE-C114F2ADC0FB}" destId="{47297182-464D-4147-8295-2DC41F115D3E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4B5254-6F98-834A-97C5-F21BBD91493A}">
      <dsp:nvSpPr>
        <dsp:cNvPr id="0" name=""/>
        <dsp:cNvSpPr/>
      </dsp:nvSpPr>
      <dsp:spPr>
        <a:xfrm>
          <a:off x="991" y="18312"/>
          <a:ext cx="2120375" cy="8481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Scope and Application</a:t>
          </a:r>
        </a:p>
      </dsp:txBody>
      <dsp:txXfrm>
        <a:off x="991" y="18312"/>
        <a:ext cx="2120375" cy="848150"/>
      </dsp:txXfrm>
    </dsp:sp>
    <dsp:sp modelId="{1D7B38A5-B8F6-C745-95A7-F4498E77826C}">
      <dsp:nvSpPr>
        <dsp:cNvPr id="0" name=""/>
        <dsp:cNvSpPr/>
      </dsp:nvSpPr>
      <dsp:spPr>
        <a:xfrm>
          <a:off x="1845717" y="153199"/>
          <a:ext cx="7573092" cy="57837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0" tIns="23495" rIns="0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1845717" y="153199"/>
        <a:ext cx="7573092" cy="578377"/>
      </dsp:txXfrm>
    </dsp:sp>
    <dsp:sp modelId="{E5096938-60C6-D043-836F-DCBC9FE341C2}">
      <dsp:nvSpPr>
        <dsp:cNvPr id="0" name=""/>
        <dsp:cNvSpPr/>
      </dsp:nvSpPr>
      <dsp:spPr>
        <a:xfrm>
          <a:off x="991" y="985203"/>
          <a:ext cx="2120375" cy="8481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Language</a:t>
          </a:r>
        </a:p>
      </dsp:txBody>
      <dsp:txXfrm>
        <a:off x="991" y="985203"/>
        <a:ext cx="2120375" cy="848150"/>
      </dsp:txXfrm>
    </dsp:sp>
    <dsp:sp modelId="{AD1980B9-61DC-9D4D-BC45-FBB0B533384C}">
      <dsp:nvSpPr>
        <dsp:cNvPr id="0" name=""/>
        <dsp:cNvSpPr/>
      </dsp:nvSpPr>
      <dsp:spPr>
        <a:xfrm>
          <a:off x="1845717" y="1075360"/>
          <a:ext cx="7488353" cy="66783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610" tIns="27305" rIns="0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1845717" y="1075360"/>
        <a:ext cx="7488353" cy="667837"/>
      </dsp:txXfrm>
    </dsp:sp>
    <dsp:sp modelId="{42814C06-2CF5-E445-B596-058A8DA5D913}">
      <dsp:nvSpPr>
        <dsp:cNvPr id="0" name=""/>
        <dsp:cNvSpPr/>
      </dsp:nvSpPr>
      <dsp:spPr>
        <a:xfrm>
          <a:off x="991" y="1952094"/>
          <a:ext cx="2120375" cy="8481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Methodology and Evidence</a:t>
          </a:r>
        </a:p>
      </dsp:txBody>
      <dsp:txXfrm>
        <a:off x="991" y="1952094"/>
        <a:ext cx="2120375" cy="848150"/>
      </dsp:txXfrm>
    </dsp:sp>
    <dsp:sp modelId="{F3509D82-1BB9-7549-840A-4BD10D44AFCC}">
      <dsp:nvSpPr>
        <dsp:cNvPr id="0" name=""/>
        <dsp:cNvSpPr/>
      </dsp:nvSpPr>
      <dsp:spPr>
        <a:xfrm>
          <a:off x="1845717" y="2024187"/>
          <a:ext cx="7395236" cy="703964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420" tIns="29210" rIns="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1845717" y="2024187"/>
        <a:ext cx="7395236" cy="703964"/>
      </dsp:txXfrm>
    </dsp:sp>
    <dsp:sp modelId="{2A2DD79D-6D03-2945-83D3-F9938AB0D8ED}">
      <dsp:nvSpPr>
        <dsp:cNvPr id="0" name=""/>
        <dsp:cNvSpPr/>
      </dsp:nvSpPr>
      <dsp:spPr>
        <a:xfrm>
          <a:off x="991" y="2918986"/>
          <a:ext cx="2120375" cy="8481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Historical Development</a:t>
          </a:r>
        </a:p>
      </dsp:txBody>
      <dsp:txXfrm>
        <a:off x="991" y="2918986"/>
        <a:ext cx="2120375" cy="848150"/>
      </dsp:txXfrm>
    </dsp:sp>
    <dsp:sp modelId="{1D8FBF55-1E33-1B4B-9D73-3D64619DDF42}">
      <dsp:nvSpPr>
        <dsp:cNvPr id="0" name=""/>
        <dsp:cNvSpPr/>
      </dsp:nvSpPr>
      <dsp:spPr>
        <a:xfrm>
          <a:off x="1845717" y="2991078"/>
          <a:ext cx="7492436" cy="703964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420" tIns="29210" rIns="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[Text]</a:t>
          </a:r>
        </a:p>
      </dsp:txBody>
      <dsp:txXfrm>
        <a:off x="1845717" y="2991078"/>
        <a:ext cx="7492436" cy="703964"/>
      </dsp:txXfrm>
    </dsp:sp>
    <dsp:sp modelId="{3DAD6DE3-018B-594B-87A7-CE9E7A83FE5B}">
      <dsp:nvSpPr>
        <dsp:cNvPr id="0" name=""/>
        <dsp:cNvSpPr/>
      </dsp:nvSpPr>
      <dsp:spPr>
        <a:xfrm>
          <a:off x="991" y="3885877"/>
          <a:ext cx="2120375" cy="8481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Links to Personal Knowledge/Knowers Perspective</a:t>
          </a:r>
        </a:p>
      </dsp:txBody>
      <dsp:txXfrm>
        <a:off x="991" y="3885877"/>
        <a:ext cx="2120375" cy="848150"/>
      </dsp:txXfrm>
    </dsp:sp>
    <dsp:sp modelId="{47297182-464D-4147-8295-2DC41F115D3E}">
      <dsp:nvSpPr>
        <dsp:cNvPr id="0" name=""/>
        <dsp:cNvSpPr/>
      </dsp:nvSpPr>
      <dsp:spPr>
        <a:xfrm>
          <a:off x="1845717" y="3957970"/>
          <a:ext cx="7437139" cy="703964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420" tIns="29210" rIns="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[Text]</a:t>
          </a:r>
        </a:p>
      </dsp:txBody>
      <dsp:txXfrm>
        <a:off x="1845717" y="3957970"/>
        <a:ext cx="7437139" cy="703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3</cp:revision>
  <dcterms:created xsi:type="dcterms:W3CDTF">2014-02-26T04:16:00Z</dcterms:created>
  <dcterms:modified xsi:type="dcterms:W3CDTF">2014-02-26T04:29:00Z</dcterms:modified>
</cp:coreProperties>
</file>