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9BB9" w14:textId="77777777" w:rsidR="00FE7F94" w:rsidRDefault="00FE7F94">
      <w:bookmarkStart w:id="0" w:name="_GoBack"/>
      <w:bookmarkEnd w:id="0"/>
      <w:r>
        <w:t>Perspectives for Human World War I Memorial</w:t>
      </w:r>
    </w:p>
    <w:p w14:paraId="3E66FB86" w14:textId="77777777" w:rsidR="00FE7F94" w:rsidRDefault="00FE7F94">
      <w:r>
        <w:t>IB History</w:t>
      </w:r>
    </w:p>
    <w:p w14:paraId="0FCC0C23" w14:textId="77777777" w:rsidR="00972933" w:rsidRDefault="00972933">
      <w:pPr>
        <w:rPr>
          <w:b/>
        </w:rPr>
      </w:pPr>
      <w:r>
        <w:rPr>
          <w:b/>
        </w:rPr>
        <w:t>Introduction:</w:t>
      </w:r>
    </w:p>
    <w:p w14:paraId="21FA66FE" w14:textId="77777777" w:rsidR="00972933" w:rsidRDefault="00972933">
      <w:r>
        <w:t xml:space="preserve">We have been instructed to submit ideas for new memorials that are being funded to commemorate the </w:t>
      </w:r>
      <w:r w:rsidR="00EC4C4C">
        <w:t>100-year</w:t>
      </w:r>
      <w:r w:rsidR="00D628A2">
        <w:t xml:space="preserve"> anniversary </w:t>
      </w:r>
      <w:r>
        <w:t xml:space="preserve">of World War I.  Working in your teams, you are going to create three memorial designs commemorating a variety of aspects of the conflict.  The group with the best submission will receive funding from the anniversary committee.  </w:t>
      </w:r>
    </w:p>
    <w:p w14:paraId="1E4DF4AB" w14:textId="77777777" w:rsidR="00972933" w:rsidRDefault="00972933">
      <w:pPr>
        <w:rPr>
          <w:b/>
        </w:rPr>
      </w:pPr>
      <w:r>
        <w:rPr>
          <w:b/>
        </w:rPr>
        <w:t xml:space="preserve">Rules of the Competition: </w:t>
      </w:r>
    </w:p>
    <w:p w14:paraId="2FB00828" w14:textId="77777777" w:rsidR="00972933" w:rsidRDefault="00D628A2" w:rsidP="00972933">
      <w:pPr>
        <w:pStyle w:val="ListParagraph"/>
        <w:numPr>
          <w:ilvl w:val="0"/>
          <w:numId w:val="1"/>
        </w:numPr>
      </w:pPr>
      <w:r>
        <w:t>Groups of 4-5</w:t>
      </w:r>
    </w:p>
    <w:p w14:paraId="0F35BDAD" w14:textId="77777777" w:rsidR="00972933" w:rsidRDefault="00972933" w:rsidP="00972933">
      <w:pPr>
        <w:pStyle w:val="ListParagraph"/>
        <w:numPr>
          <w:ilvl w:val="0"/>
          <w:numId w:val="1"/>
        </w:numPr>
      </w:pPr>
      <w:r>
        <w:t xml:space="preserve">Each memorial must </w:t>
      </w:r>
      <w:r w:rsidR="00EC4C4C">
        <w:t>commemorate</w:t>
      </w:r>
      <w:r>
        <w:t xml:space="preserve"> (and provide a historical evaluation) a </w:t>
      </w:r>
      <w:r w:rsidR="00EC4C4C">
        <w:t>particular</w:t>
      </w:r>
      <w:r>
        <w:t xml:space="preserve"> aspect of WWI</w:t>
      </w:r>
    </w:p>
    <w:p w14:paraId="1BBA52D8" w14:textId="77777777" w:rsidR="00972933" w:rsidRDefault="00972933" w:rsidP="00972933">
      <w:pPr>
        <w:pStyle w:val="ListParagraph"/>
        <w:numPr>
          <w:ilvl w:val="0"/>
          <w:numId w:val="1"/>
        </w:numPr>
      </w:pPr>
      <w:r>
        <w:t>Groups may not use any props other than themselves and anything they can find in Mr. Johnson’s room</w:t>
      </w:r>
    </w:p>
    <w:p w14:paraId="5608D666" w14:textId="77777777" w:rsidR="00972933" w:rsidRDefault="00972933" w:rsidP="00972933">
      <w:pPr>
        <w:pStyle w:val="ListParagraph"/>
        <w:numPr>
          <w:ilvl w:val="0"/>
          <w:numId w:val="1"/>
        </w:numPr>
      </w:pPr>
      <w:r>
        <w:t>Groups must take a picture of each memorial</w:t>
      </w:r>
      <w:r w:rsidR="00D628A2">
        <w:t xml:space="preserve"> concept and send it to Mr. Johnson: sjohnson1@ttsd.k12.or.us</w:t>
      </w:r>
    </w:p>
    <w:p w14:paraId="2C15EE28" w14:textId="7ABF6CD6" w:rsidR="00972933" w:rsidRDefault="00972933" w:rsidP="00972933">
      <w:pPr>
        <w:pStyle w:val="ListParagraph"/>
        <w:numPr>
          <w:ilvl w:val="0"/>
          <w:numId w:val="1"/>
        </w:numPr>
      </w:pPr>
      <w:r>
        <w:t>All groups must be back in Mr. Johns</w:t>
      </w:r>
      <w:r w:rsidR="002125F5">
        <w:t>on’s room no later than 20</w:t>
      </w:r>
      <w:r w:rsidR="00D628A2">
        <w:t xml:space="preserve"> minutes after the start of the assignment.</w:t>
      </w:r>
    </w:p>
    <w:p w14:paraId="605E4BF9" w14:textId="77777777" w:rsidR="00FE7F94" w:rsidRPr="00972933" w:rsidRDefault="00972933" w:rsidP="00972933">
      <w:pPr>
        <w:rPr>
          <w:b/>
        </w:rPr>
      </w:pPr>
      <w:r>
        <w:rPr>
          <w:b/>
        </w:rPr>
        <w:t>Possible Groups/Aspects to Remember (You may choose not to use these)</w:t>
      </w:r>
    </w:p>
    <w:p w14:paraId="1C956853" w14:textId="77777777" w:rsidR="00FE7F94" w:rsidRPr="00972933" w:rsidRDefault="00FE7F94" w:rsidP="00972933">
      <w:pPr>
        <w:rPr>
          <w:sz w:val="22"/>
        </w:rPr>
      </w:pPr>
      <w:r w:rsidRPr="00972933">
        <w:rPr>
          <w:sz w:val="22"/>
        </w:rPr>
        <w:t xml:space="preserve">US </w:t>
      </w:r>
      <w:proofErr w:type="spellStart"/>
      <w:r w:rsidRPr="00972933">
        <w:rPr>
          <w:sz w:val="22"/>
        </w:rPr>
        <w:t>Labour</w:t>
      </w:r>
      <w:proofErr w:type="spellEnd"/>
      <w:r w:rsidRPr="00972933">
        <w:rPr>
          <w:sz w:val="22"/>
        </w:rPr>
        <w:t xml:space="preserve"> Union</w:t>
      </w:r>
    </w:p>
    <w:p w14:paraId="2ACFFBF7" w14:textId="77777777" w:rsidR="00FE7F94" w:rsidRPr="00972933" w:rsidRDefault="00FE7F94" w:rsidP="00972933">
      <w:pPr>
        <w:rPr>
          <w:sz w:val="22"/>
        </w:rPr>
      </w:pPr>
      <w:r w:rsidRPr="00972933">
        <w:rPr>
          <w:sz w:val="22"/>
        </w:rPr>
        <w:t>German Veterans Organization</w:t>
      </w:r>
    </w:p>
    <w:p w14:paraId="0801F4F9" w14:textId="77777777" w:rsidR="00FE7F94" w:rsidRPr="00972933" w:rsidRDefault="00FE7F94" w:rsidP="00972933">
      <w:pPr>
        <w:rPr>
          <w:sz w:val="22"/>
        </w:rPr>
      </w:pPr>
      <w:r w:rsidRPr="00972933">
        <w:rPr>
          <w:sz w:val="22"/>
        </w:rPr>
        <w:t>French Bakers League</w:t>
      </w:r>
    </w:p>
    <w:p w14:paraId="4E1F9773" w14:textId="77777777" w:rsidR="00FE7F94" w:rsidRPr="00972933" w:rsidRDefault="00FE7F94" w:rsidP="00972933">
      <w:pPr>
        <w:rPr>
          <w:sz w:val="22"/>
        </w:rPr>
      </w:pPr>
      <w:r w:rsidRPr="00972933">
        <w:rPr>
          <w:sz w:val="22"/>
        </w:rPr>
        <w:t>Russian Socialists Collective</w:t>
      </w:r>
    </w:p>
    <w:p w14:paraId="2D01E9F3" w14:textId="77777777" w:rsidR="00FE7F94" w:rsidRPr="00972933" w:rsidRDefault="00FE7F94" w:rsidP="00972933">
      <w:pPr>
        <w:rPr>
          <w:sz w:val="22"/>
        </w:rPr>
      </w:pPr>
      <w:r w:rsidRPr="00972933">
        <w:rPr>
          <w:sz w:val="22"/>
        </w:rPr>
        <w:t>French Mothers of Dead Soldiers Knitting Circle</w:t>
      </w:r>
    </w:p>
    <w:p w14:paraId="3D78DA95" w14:textId="77777777" w:rsidR="00FE7F94" w:rsidRPr="00972933" w:rsidRDefault="00FE7F94" w:rsidP="00972933">
      <w:pPr>
        <w:rPr>
          <w:sz w:val="22"/>
        </w:rPr>
      </w:pPr>
      <w:r w:rsidRPr="00972933">
        <w:rPr>
          <w:sz w:val="22"/>
        </w:rPr>
        <w:t>French Veterans Organization</w:t>
      </w:r>
    </w:p>
    <w:p w14:paraId="60664EA8" w14:textId="77777777" w:rsidR="00FE7F94" w:rsidRPr="00972933" w:rsidRDefault="00FE7F94" w:rsidP="00972933">
      <w:pPr>
        <w:rPr>
          <w:sz w:val="22"/>
        </w:rPr>
      </w:pPr>
      <w:r w:rsidRPr="00972933">
        <w:rPr>
          <w:sz w:val="22"/>
        </w:rPr>
        <w:t>British Veterans Organization</w:t>
      </w:r>
    </w:p>
    <w:p w14:paraId="4FE47CA4" w14:textId="77777777" w:rsidR="00FE7F94" w:rsidRPr="00972933" w:rsidRDefault="00FE7F94" w:rsidP="00972933">
      <w:pPr>
        <w:rPr>
          <w:sz w:val="22"/>
        </w:rPr>
      </w:pPr>
      <w:r w:rsidRPr="00972933">
        <w:rPr>
          <w:sz w:val="22"/>
        </w:rPr>
        <w:t>British Orphanage</w:t>
      </w:r>
    </w:p>
    <w:p w14:paraId="0B8E71DA" w14:textId="77777777" w:rsidR="00972933" w:rsidRDefault="00972933" w:rsidP="00972933">
      <w:pPr>
        <w:rPr>
          <w:sz w:val="22"/>
        </w:rPr>
      </w:pPr>
      <w:r>
        <w:rPr>
          <w:sz w:val="22"/>
        </w:rPr>
        <w:t>Austrian</w:t>
      </w:r>
      <w:r w:rsidR="00FE7F94" w:rsidRPr="00972933">
        <w:rPr>
          <w:sz w:val="22"/>
        </w:rPr>
        <w:t xml:space="preserve"> Historical Society</w:t>
      </w:r>
    </w:p>
    <w:p w14:paraId="72B27C9A" w14:textId="77777777" w:rsidR="00972933" w:rsidRDefault="00972933" w:rsidP="00972933">
      <w:pPr>
        <w:rPr>
          <w:sz w:val="22"/>
        </w:rPr>
      </w:pPr>
      <w:r>
        <w:rPr>
          <w:sz w:val="22"/>
        </w:rPr>
        <w:t>Innovations in Technology</w:t>
      </w:r>
    </w:p>
    <w:p w14:paraId="446319EE" w14:textId="77777777" w:rsidR="00972933" w:rsidRDefault="00972933" w:rsidP="00972933">
      <w:pPr>
        <w:rPr>
          <w:sz w:val="22"/>
        </w:rPr>
      </w:pPr>
      <w:r>
        <w:rPr>
          <w:sz w:val="22"/>
        </w:rPr>
        <w:t>Lost Empires</w:t>
      </w:r>
    </w:p>
    <w:p w14:paraId="28E68E36" w14:textId="77777777" w:rsidR="00972933" w:rsidRDefault="00972933" w:rsidP="00972933">
      <w:pPr>
        <w:rPr>
          <w:sz w:val="22"/>
        </w:rPr>
      </w:pPr>
      <w:r>
        <w:rPr>
          <w:sz w:val="22"/>
        </w:rPr>
        <w:t>New Nations</w:t>
      </w:r>
    </w:p>
    <w:p w14:paraId="2FEA83C9" w14:textId="77777777" w:rsidR="00972933" w:rsidRDefault="00972933" w:rsidP="00972933">
      <w:pPr>
        <w:rPr>
          <w:sz w:val="22"/>
        </w:rPr>
      </w:pPr>
      <w:r>
        <w:rPr>
          <w:sz w:val="22"/>
        </w:rPr>
        <w:t>Innocent Victims</w:t>
      </w:r>
    </w:p>
    <w:p w14:paraId="52CE8B83" w14:textId="77777777" w:rsidR="00FE7F94" w:rsidRPr="00972933" w:rsidRDefault="00FE7F94" w:rsidP="00972933">
      <w:pPr>
        <w:rPr>
          <w:sz w:val="22"/>
        </w:rPr>
      </w:pPr>
    </w:p>
    <w:p w14:paraId="58CB0418" w14:textId="77777777" w:rsidR="00180236" w:rsidRPr="00972933" w:rsidRDefault="006102E3" w:rsidP="00972933">
      <w:pPr>
        <w:rPr>
          <w:sz w:val="22"/>
        </w:rPr>
      </w:pPr>
    </w:p>
    <w:sectPr w:rsidR="00180236" w:rsidRPr="00972933" w:rsidSect="00180236">
      <w:pgSz w:w="11900" w:h="16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47C"/>
    <w:multiLevelType w:val="hybridMultilevel"/>
    <w:tmpl w:val="AC6E9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94"/>
    <w:rsid w:val="002125F5"/>
    <w:rsid w:val="00242073"/>
    <w:rsid w:val="006102E3"/>
    <w:rsid w:val="00972933"/>
    <w:rsid w:val="00D628A2"/>
    <w:rsid w:val="00EC4C4C"/>
    <w:rsid w:val="00FE7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A3B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Company>School District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Teacher Tigard-Tualatin</cp:lastModifiedBy>
  <cp:revision>2</cp:revision>
  <dcterms:created xsi:type="dcterms:W3CDTF">2017-09-11T14:35:00Z</dcterms:created>
  <dcterms:modified xsi:type="dcterms:W3CDTF">2017-09-11T14:35:00Z</dcterms:modified>
</cp:coreProperties>
</file>