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AD673" w14:textId="77777777" w:rsidR="00AC3628" w:rsidRPr="004F3970" w:rsidRDefault="00AC3628">
      <w:pPr>
        <w:rPr>
          <w:sz w:val="20"/>
          <w:szCs w:val="20"/>
        </w:rPr>
      </w:pPr>
      <w:r w:rsidRPr="004F3970">
        <w:rPr>
          <w:sz w:val="20"/>
          <w:szCs w:val="20"/>
        </w:rPr>
        <w:t>Origins, Key Events and International Response to Italian Foreign Policy 1933-1940</w:t>
      </w:r>
      <w:r w:rsidRPr="004F3970">
        <w:rPr>
          <w:sz w:val="20"/>
          <w:szCs w:val="20"/>
        </w:rPr>
        <w:tab/>
      </w:r>
      <w:r w:rsidRPr="004F3970">
        <w:rPr>
          <w:sz w:val="20"/>
          <w:szCs w:val="20"/>
        </w:rPr>
        <w:tab/>
      </w:r>
      <w:r w:rsidRPr="004F3970">
        <w:rPr>
          <w:sz w:val="20"/>
          <w:szCs w:val="20"/>
        </w:rPr>
        <w:tab/>
      </w:r>
      <w:r w:rsidRPr="004F3970">
        <w:rPr>
          <w:sz w:val="20"/>
          <w:szCs w:val="20"/>
        </w:rPr>
        <w:tab/>
      </w:r>
      <w:r w:rsidRPr="004F3970">
        <w:rPr>
          <w:sz w:val="20"/>
          <w:szCs w:val="20"/>
        </w:rPr>
        <w:tab/>
        <w:t>IB Euro</w:t>
      </w:r>
    </w:p>
    <w:p w14:paraId="0821A996" w14:textId="77777777" w:rsidR="00AC3628" w:rsidRPr="004F3970" w:rsidRDefault="00AC3628">
      <w:pPr>
        <w:rPr>
          <w:sz w:val="20"/>
          <w:szCs w:val="20"/>
        </w:rPr>
      </w:pPr>
    </w:p>
    <w:p w14:paraId="0E738EA0" w14:textId="77777777" w:rsidR="00AC3628" w:rsidRDefault="00AC3628">
      <w:pPr>
        <w:rPr>
          <w:sz w:val="20"/>
          <w:szCs w:val="20"/>
        </w:rPr>
      </w:pPr>
      <w:r w:rsidRPr="004F3970">
        <w:rPr>
          <w:b/>
          <w:sz w:val="20"/>
          <w:szCs w:val="20"/>
        </w:rPr>
        <w:t xml:space="preserve">Instructions: </w:t>
      </w:r>
      <w:r w:rsidRPr="004F3970">
        <w:rPr>
          <w:sz w:val="20"/>
          <w:szCs w:val="20"/>
        </w:rPr>
        <w:t xml:space="preserve">Use this chart to record concrete details and historiography for the origins, key events and response to Italian foreign policy from 1933-1940 that you found most demonstrative from the selections from the IB Course Companion.  You should strive to pull out the best 1-2 CDs and quote of historiography for each subheading.  </w:t>
      </w:r>
    </w:p>
    <w:tbl>
      <w:tblPr>
        <w:tblStyle w:val="TableGrid"/>
        <w:tblW w:w="13785" w:type="dxa"/>
        <w:tblLook w:val="04A0" w:firstRow="1" w:lastRow="0" w:firstColumn="1" w:lastColumn="0" w:noHBand="0" w:noVBand="1"/>
      </w:tblPr>
      <w:tblGrid>
        <w:gridCol w:w="4595"/>
        <w:gridCol w:w="4595"/>
        <w:gridCol w:w="4595"/>
      </w:tblGrid>
      <w:tr w:rsidR="00BF29DA" w14:paraId="07605EC3" w14:textId="77777777" w:rsidTr="00BF29DA">
        <w:trPr>
          <w:trHeight w:val="558"/>
        </w:trPr>
        <w:tc>
          <w:tcPr>
            <w:tcW w:w="4595" w:type="dxa"/>
          </w:tcPr>
          <w:p w14:paraId="02334D45" w14:textId="7F37987A" w:rsidR="004F3970" w:rsidRPr="004F3970" w:rsidRDefault="004F3970" w:rsidP="004F3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Origins of Italian Foreign Policy</w:t>
            </w:r>
            <w:r w:rsidR="004F7C44">
              <w:rPr>
                <w:b/>
                <w:sz w:val="20"/>
                <w:szCs w:val="20"/>
              </w:rPr>
              <w:t xml:space="preserve"> (2.1)</w:t>
            </w:r>
          </w:p>
        </w:tc>
        <w:tc>
          <w:tcPr>
            <w:tcW w:w="4595" w:type="dxa"/>
          </w:tcPr>
          <w:p w14:paraId="05280BF0" w14:textId="7603B7D0" w:rsidR="004F3970" w:rsidRPr="004F3970" w:rsidRDefault="004F3970" w:rsidP="004F3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Events of Ita</w:t>
            </w:r>
            <w:r w:rsidR="004F7C44">
              <w:rPr>
                <w:b/>
                <w:sz w:val="20"/>
                <w:szCs w:val="20"/>
              </w:rPr>
              <w:t xml:space="preserve">lian Foreign Policy: </w:t>
            </w:r>
            <w:r>
              <w:rPr>
                <w:b/>
                <w:sz w:val="20"/>
                <w:szCs w:val="20"/>
              </w:rPr>
              <w:t>1933-1940</w:t>
            </w:r>
            <w:r w:rsidR="004F7C44">
              <w:rPr>
                <w:b/>
                <w:sz w:val="20"/>
                <w:szCs w:val="20"/>
              </w:rPr>
              <w:t xml:space="preserve"> (2.3)</w:t>
            </w:r>
          </w:p>
        </w:tc>
        <w:tc>
          <w:tcPr>
            <w:tcW w:w="4595" w:type="dxa"/>
          </w:tcPr>
          <w:p w14:paraId="6C5EAEAF" w14:textId="07AF9B01" w:rsidR="004F3970" w:rsidRPr="004F3970" w:rsidRDefault="004F3970" w:rsidP="004F3970">
            <w:pPr>
              <w:jc w:val="center"/>
              <w:rPr>
                <w:b/>
                <w:sz w:val="20"/>
                <w:szCs w:val="20"/>
              </w:rPr>
            </w:pPr>
            <w:r w:rsidRPr="004F3970">
              <w:rPr>
                <w:b/>
                <w:sz w:val="20"/>
                <w:szCs w:val="20"/>
              </w:rPr>
              <w:t>International Response to Italian Aggression</w:t>
            </w:r>
            <w:r w:rsidR="004F7C44">
              <w:rPr>
                <w:b/>
                <w:sz w:val="20"/>
                <w:szCs w:val="20"/>
              </w:rPr>
              <w:t xml:space="preserve"> (2.6)</w:t>
            </w:r>
          </w:p>
        </w:tc>
      </w:tr>
      <w:tr w:rsidR="00BF29DA" w14:paraId="4B518FCF" w14:textId="77777777" w:rsidTr="00BF29DA">
        <w:trPr>
          <w:trHeight w:val="6542"/>
        </w:trPr>
        <w:tc>
          <w:tcPr>
            <w:tcW w:w="4595" w:type="dxa"/>
          </w:tcPr>
          <w:p w14:paraId="234E9BEE" w14:textId="34E4788B" w:rsidR="004F3970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Mussolini’s Rise</w:t>
            </w:r>
          </w:p>
          <w:p w14:paraId="12F8DF5C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709D799A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7E368FFB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0E3E8C6B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644EF717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Impact of World War I</w:t>
            </w:r>
          </w:p>
          <w:p w14:paraId="32B9D9CD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1EE56C42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109D9EA5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09DBD525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6276F132" w14:textId="7FADEBE4" w:rsidR="004F7C44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Fascism Gains Popularity</w:t>
            </w:r>
          </w:p>
          <w:p w14:paraId="4E3F7C65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6C8B6CEC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518C9E91" w14:textId="77777777" w:rsidR="004F7C44" w:rsidRDefault="004F7C44">
            <w:pPr>
              <w:rPr>
                <w:b/>
                <w:sz w:val="16"/>
                <w:szCs w:val="16"/>
              </w:rPr>
            </w:pPr>
          </w:p>
          <w:p w14:paraId="70CBA6C5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4FC9BEA3" w14:textId="77777777" w:rsidR="00BF29DA" w:rsidRPr="004F7C44" w:rsidRDefault="00BF29DA">
            <w:pPr>
              <w:rPr>
                <w:b/>
                <w:sz w:val="16"/>
                <w:szCs w:val="16"/>
              </w:rPr>
            </w:pPr>
          </w:p>
          <w:p w14:paraId="55B0295A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3BDE92BF" w14:textId="3C4213B7" w:rsidR="004F7C44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Mussolini’s Foreign Policy Goals</w:t>
            </w:r>
          </w:p>
          <w:p w14:paraId="4DFB186A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3BF144C3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22715569" w14:textId="77777777" w:rsidR="004F7C44" w:rsidRDefault="004F7C44">
            <w:pPr>
              <w:rPr>
                <w:b/>
                <w:sz w:val="16"/>
                <w:szCs w:val="16"/>
              </w:rPr>
            </w:pPr>
          </w:p>
          <w:p w14:paraId="3BBD3C19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65B74E37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44408A98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7B11B14C" w14:textId="77777777" w:rsidR="00BF29DA" w:rsidRPr="004F7C44" w:rsidRDefault="00BF29DA">
            <w:pPr>
              <w:rPr>
                <w:b/>
                <w:sz w:val="16"/>
                <w:szCs w:val="16"/>
              </w:rPr>
            </w:pPr>
          </w:p>
          <w:p w14:paraId="70E66CA4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622F4F8A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How successful was Mussolini’s Foreign Policy in the 1920’s</w:t>
            </w:r>
          </w:p>
          <w:p w14:paraId="4C0B45E9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6785E13F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161F136B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4138A811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359476DB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1BA091DE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17201876" w14:textId="2FDAF6B0" w:rsidR="004F7C44" w:rsidRPr="004F7C44" w:rsidRDefault="004F7C44">
            <w:pPr>
              <w:rPr>
                <w:b/>
                <w:sz w:val="16"/>
                <w:szCs w:val="16"/>
              </w:rPr>
            </w:pPr>
          </w:p>
        </w:tc>
        <w:tc>
          <w:tcPr>
            <w:tcW w:w="4595" w:type="dxa"/>
          </w:tcPr>
          <w:p w14:paraId="7126BD82" w14:textId="77777777" w:rsidR="004F3970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Factors Impacting Italian Foreign Policy in 1930’s</w:t>
            </w:r>
          </w:p>
          <w:p w14:paraId="3ABDD18A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1959A18E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32C30BCB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1E977B5C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346449CC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066FD4A1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Italian Foreign Policy 1935-1939</w:t>
            </w:r>
          </w:p>
          <w:p w14:paraId="38F0C7FF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020BC89C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191BAF56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56224598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7BD4B068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6C2B33D3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Why did Italy intervene in the Spanish Civil War?</w:t>
            </w:r>
          </w:p>
          <w:p w14:paraId="7647184F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207C8D55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7FA84914" w14:textId="77777777" w:rsidR="004F7C44" w:rsidRDefault="004F7C44">
            <w:pPr>
              <w:rPr>
                <w:b/>
                <w:sz w:val="16"/>
                <w:szCs w:val="16"/>
              </w:rPr>
            </w:pPr>
          </w:p>
          <w:p w14:paraId="277C5DD6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6928A6E8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5797F167" w14:textId="77777777" w:rsidR="00BF29DA" w:rsidRPr="004F7C44" w:rsidRDefault="00BF29DA">
            <w:pPr>
              <w:rPr>
                <w:b/>
                <w:sz w:val="16"/>
                <w:szCs w:val="16"/>
              </w:rPr>
            </w:pPr>
          </w:p>
          <w:p w14:paraId="7BEFBDA2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Italy and Sudetenland Crisis</w:t>
            </w:r>
          </w:p>
          <w:p w14:paraId="374ADFF2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4E7E1690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56346F5F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09A362C9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5C117E40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26255729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018D87AE" w14:textId="77777777" w:rsidR="00BF29DA" w:rsidRPr="004F7C44" w:rsidRDefault="00BF29DA">
            <w:pPr>
              <w:rPr>
                <w:b/>
                <w:sz w:val="16"/>
                <w:szCs w:val="16"/>
              </w:rPr>
            </w:pPr>
          </w:p>
          <w:p w14:paraId="3DFFF63D" w14:textId="6E54A31A" w:rsidR="004F7C44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Italian Invasion of Albania and Italy’s Reluctance to Join WWII</w:t>
            </w:r>
          </w:p>
          <w:p w14:paraId="34A18048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4557347E" w14:textId="62B95B48" w:rsidR="004F7C44" w:rsidRPr="004F7C44" w:rsidRDefault="004F7C44">
            <w:pPr>
              <w:rPr>
                <w:b/>
                <w:sz w:val="16"/>
                <w:szCs w:val="16"/>
              </w:rPr>
            </w:pPr>
          </w:p>
        </w:tc>
        <w:tc>
          <w:tcPr>
            <w:tcW w:w="4595" w:type="dxa"/>
          </w:tcPr>
          <w:p w14:paraId="4001FC47" w14:textId="77777777" w:rsidR="004F3970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Appeasement Policy</w:t>
            </w:r>
          </w:p>
          <w:p w14:paraId="2DADC851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7EEA8D22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07355D06" w14:textId="77777777" w:rsidR="004F7C44" w:rsidRDefault="004F7C44">
            <w:pPr>
              <w:rPr>
                <w:b/>
                <w:sz w:val="16"/>
                <w:szCs w:val="16"/>
              </w:rPr>
            </w:pPr>
          </w:p>
          <w:p w14:paraId="3F8AF1A1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5064944A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08DDD586" w14:textId="77777777" w:rsidR="004F7C44" w:rsidRDefault="004F7C44">
            <w:pPr>
              <w:rPr>
                <w:b/>
                <w:sz w:val="16"/>
                <w:szCs w:val="16"/>
              </w:rPr>
            </w:pPr>
          </w:p>
          <w:p w14:paraId="415521D0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253E5279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Weaknesses in the LON and Impact of US/USSR Foreign Policy</w:t>
            </w:r>
          </w:p>
          <w:p w14:paraId="7A94B265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358CBD16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733EBA26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23016DCB" w14:textId="77777777" w:rsidR="004F7C44" w:rsidRDefault="004F7C44">
            <w:pPr>
              <w:rPr>
                <w:b/>
                <w:sz w:val="16"/>
                <w:szCs w:val="16"/>
              </w:rPr>
            </w:pPr>
          </w:p>
          <w:p w14:paraId="7B14D9C6" w14:textId="77777777" w:rsidR="00BF29DA" w:rsidRDefault="00BF29DA">
            <w:pPr>
              <w:rPr>
                <w:b/>
                <w:sz w:val="16"/>
                <w:szCs w:val="16"/>
              </w:rPr>
            </w:pPr>
          </w:p>
          <w:p w14:paraId="69F38D91" w14:textId="77777777" w:rsidR="00BF29DA" w:rsidRPr="004F7C44" w:rsidRDefault="00BF29DA">
            <w:pPr>
              <w:rPr>
                <w:b/>
                <w:sz w:val="16"/>
                <w:szCs w:val="16"/>
              </w:rPr>
            </w:pPr>
          </w:p>
          <w:p w14:paraId="487836BF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  <w:r w:rsidRPr="004F7C44">
              <w:rPr>
                <w:b/>
                <w:sz w:val="16"/>
                <w:szCs w:val="16"/>
              </w:rPr>
              <w:t>International Response to Abyssinia</w:t>
            </w:r>
          </w:p>
          <w:p w14:paraId="0F4BF58B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70177F87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50845A6C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4C1D507E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1BA5BCC7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4047F150" w14:textId="77777777" w:rsidR="004F7C44" w:rsidRPr="004F7C44" w:rsidRDefault="004F7C44">
            <w:pPr>
              <w:rPr>
                <w:b/>
                <w:sz w:val="16"/>
                <w:szCs w:val="16"/>
              </w:rPr>
            </w:pPr>
          </w:p>
          <w:p w14:paraId="3D85A682" w14:textId="008DCF29" w:rsidR="004F7C44" w:rsidRDefault="004F7C44">
            <w:pPr>
              <w:rPr>
                <w:sz w:val="20"/>
                <w:szCs w:val="20"/>
              </w:rPr>
            </w:pPr>
            <w:r w:rsidRPr="004F7C44">
              <w:rPr>
                <w:b/>
                <w:sz w:val="16"/>
                <w:szCs w:val="16"/>
              </w:rPr>
              <w:t>End of Appeasement of Italy</w:t>
            </w:r>
          </w:p>
        </w:tc>
      </w:tr>
    </w:tbl>
    <w:p w14:paraId="1306D616" w14:textId="46D90970" w:rsidR="004F3970" w:rsidRDefault="004F3970">
      <w:pPr>
        <w:rPr>
          <w:sz w:val="20"/>
          <w:szCs w:val="20"/>
        </w:rPr>
      </w:pPr>
    </w:p>
    <w:p w14:paraId="5A022495" w14:textId="5EB376F0" w:rsidR="00BF29DA" w:rsidRPr="004F3970" w:rsidRDefault="00BF29DA" w:rsidP="00BF29DA">
      <w:pPr>
        <w:rPr>
          <w:sz w:val="20"/>
          <w:szCs w:val="20"/>
        </w:rPr>
      </w:pPr>
      <w:r w:rsidRPr="004F3970">
        <w:rPr>
          <w:sz w:val="20"/>
          <w:szCs w:val="20"/>
        </w:rPr>
        <w:lastRenderedPageBreak/>
        <w:t>Origins, Key Events and I</w:t>
      </w:r>
      <w:r>
        <w:rPr>
          <w:sz w:val="20"/>
          <w:szCs w:val="20"/>
        </w:rPr>
        <w:t>nternational Response to German</w:t>
      </w:r>
      <w:r w:rsidRPr="004F3970">
        <w:rPr>
          <w:sz w:val="20"/>
          <w:szCs w:val="20"/>
        </w:rPr>
        <w:t xml:space="preserve"> Foreign Policy 1933-1940</w:t>
      </w:r>
      <w:r w:rsidRPr="004F3970">
        <w:rPr>
          <w:sz w:val="20"/>
          <w:szCs w:val="20"/>
        </w:rPr>
        <w:tab/>
      </w:r>
      <w:r w:rsidRPr="004F3970">
        <w:rPr>
          <w:sz w:val="20"/>
          <w:szCs w:val="20"/>
        </w:rPr>
        <w:tab/>
      </w:r>
      <w:r w:rsidRPr="004F3970">
        <w:rPr>
          <w:sz w:val="20"/>
          <w:szCs w:val="20"/>
        </w:rPr>
        <w:tab/>
      </w:r>
      <w:r w:rsidRPr="004F3970">
        <w:rPr>
          <w:sz w:val="20"/>
          <w:szCs w:val="20"/>
        </w:rPr>
        <w:tab/>
      </w:r>
      <w:r w:rsidRPr="004F3970">
        <w:rPr>
          <w:sz w:val="20"/>
          <w:szCs w:val="20"/>
        </w:rPr>
        <w:tab/>
        <w:t>IB Euro</w:t>
      </w:r>
    </w:p>
    <w:p w14:paraId="1F425A2C" w14:textId="77777777" w:rsidR="00BF29DA" w:rsidRPr="004F3970" w:rsidRDefault="00BF29DA" w:rsidP="00BF29DA">
      <w:pPr>
        <w:rPr>
          <w:sz w:val="20"/>
          <w:szCs w:val="20"/>
        </w:rPr>
      </w:pPr>
    </w:p>
    <w:p w14:paraId="4F8A0EFE" w14:textId="1DBE7240" w:rsidR="00BF29DA" w:rsidRDefault="00BF29DA" w:rsidP="00BF29DA">
      <w:pPr>
        <w:rPr>
          <w:sz w:val="20"/>
          <w:szCs w:val="20"/>
        </w:rPr>
      </w:pPr>
      <w:r w:rsidRPr="004F3970">
        <w:rPr>
          <w:b/>
          <w:sz w:val="20"/>
          <w:szCs w:val="20"/>
        </w:rPr>
        <w:t xml:space="preserve">Instructions: </w:t>
      </w:r>
      <w:r w:rsidRPr="004F3970">
        <w:rPr>
          <w:sz w:val="20"/>
          <w:szCs w:val="20"/>
        </w:rPr>
        <w:t>Use this chart to record concrete details and historiography for the origins, ke</w:t>
      </w:r>
      <w:r>
        <w:rPr>
          <w:sz w:val="20"/>
          <w:szCs w:val="20"/>
        </w:rPr>
        <w:t>y events and response to German</w:t>
      </w:r>
      <w:r w:rsidRPr="004F3970">
        <w:rPr>
          <w:sz w:val="20"/>
          <w:szCs w:val="20"/>
        </w:rPr>
        <w:t xml:space="preserve"> foreign policy from 1933-1940 that you found most demonstrative from the selections from the IB Course Companion.  You should strive to pull out the best 1-2 CDs and quote of historiography for each subheading.  </w:t>
      </w:r>
    </w:p>
    <w:p w14:paraId="3D99BCD1" w14:textId="77777777" w:rsidR="00BF29DA" w:rsidRDefault="00BF29D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4778B" w14:paraId="6F14A969" w14:textId="77777777" w:rsidTr="0004778B">
        <w:tc>
          <w:tcPr>
            <w:tcW w:w="3294" w:type="dxa"/>
          </w:tcPr>
          <w:p w14:paraId="11B03450" w14:textId="7D805F9E" w:rsidR="0004778B" w:rsidRPr="0004778B" w:rsidRDefault="0004778B" w:rsidP="0004778B">
            <w:pPr>
              <w:jc w:val="center"/>
              <w:rPr>
                <w:b/>
                <w:sz w:val="20"/>
                <w:szCs w:val="20"/>
              </w:rPr>
            </w:pPr>
            <w:r w:rsidRPr="0004778B">
              <w:rPr>
                <w:b/>
                <w:sz w:val="20"/>
                <w:szCs w:val="20"/>
              </w:rPr>
              <w:t>Origins of German Foreign Policy (2.2)</w:t>
            </w:r>
          </w:p>
        </w:tc>
        <w:tc>
          <w:tcPr>
            <w:tcW w:w="3294" w:type="dxa"/>
          </w:tcPr>
          <w:p w14:paraId="2FD39D15" w14:textId="5B769A99" w:rsidR="0004778B" w:rsidRPr="0004778B" w:rsidRDefault="0004778B" w:rsidP="0004778B">
            <w:pPr>
              <w:jc w:val="center"/>
              <w:rPr>
                <w:b/>
                <w:sz w:val="20"/>
                <w:szCs w:val="20"/>
              </w:rPr>
            </w:pPr>
            <w:r w:rsidRPr="0004778B">
              <w:rPr>
                <w:b/>
                <w:sz w:val="20"/>
                <w:szCs w:val="20"/>
              </w:rPr>
              <w:t xml:space="preserve">Key Events of </w:t>
            </w:r>
            <w:r w:rsidR="00943B65">
              <w:rPr>
                <w:b/>
                <w:sz w:val="20"/>
                <w:szCs w:val="20"/>
              </w:rPr>
              <w:t>German Foreign Policy 1933-1937</w:t>
            </w:r>
            <w:r w:rsidRPr="0004778B">
              <w:rPr>
                <w:b/>
                <w:sz w:val="20"/>
                <w:szCs w:val="20"/>
              </w:rPr>
              <w:t>(2.4)</w:t>
            </w:r>
          </w:p>
        </w:tc>
        <w:tc>
          <w:tcPr>
            <w:tcW w:w="3294" w:type="dxa"/>
          </w:tcPr>
          <w:p w14:paraId="643DF50F" w14:textId="129144A6" w:rsidR="0004778B" w:rsidRPr="0004778B" w:rsidRDefault="0004778B" w:rsidP="0004778B">
            <w:pPr>
              <w:jc w:val="center"/>
              <w:rPr>
                <w:b/>
                <w:sz w:val="20"/>
                <w:szCs w:val="20"/>
              </w:rPr>
            </w:pPr>
            <w:r w:rsidRPr="0004778B">
              <w:rPr>
                <w:b/>
                <w:sz w:val="20"/>
                <w:szCs w:val="20"/>
              </w:rPr>
              <w:t>Key Event of German Foreign Policy 1938-1940 (2.5)</w:t>
            </w:r>
          </w:p>
        </w:tc>
        <w:tc>
          <w:tcPr>
            <w:tcW w:w="3294" w:type="dxa"/>
          </w:tcPr>
          <w:p w14:paraId="37EF36C3" w14:textId="6A034C59" w:rsidR="0004778B" w:rsidRPr="0004778B" w:rsidRDefault="0004778B" w:rsidP="0004778B">
            <w:pPr>
              <w:jc w:val="center"/>
              <w:rPr>
                <w:b/>
                <w:sz w:val="20"/>
                <w:szCs w:val="20"/>
              </w:rPr>
            </w:pPr>
            <w:r w:rsidRPr="0004778B">
              <w:rPr>
                <w:b/>
                <w:sz w:val="20"/>
                <w:szCs w:val="20"/>
              </w:rPr>
              <w:t>International Response to German Aggression (2.7)</w:t>
            </w:r>
          </w:p>
        </w:tc>
      </w:tr>
      <w:tr w:rsidR="0004778B" w14:paraId="3E14445E" w14:textId="77777777" w:rsidTr="0004778B">
        <w:tc>
          <w:tcPr>
            <w:tcW w:w="3294" w:type="dxa"/>
          </w:tcPr>
          <w:p w14:paraId="4B58FEE0" w14:textId="5E17FD1F" w:rsidR="0004778B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Impact of WWI</w:t>
            </w:r>
          </w:p>
          <w:p w14:paraId="3D6A3A74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35F45B64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71C1175B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5F240397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03AA9CCA" w14:textId="77777777" w:rsidR="00943B65" w:rsidRDefault="00943B65">
            <w:pPr>
              <w:rPr>
                <w:b/>
                <w:sz w:val="16"/>
                <w:szCs w:val="16"/>
              </w:rPr>
            </w:pPr>
          </w:p>
          <w:p w14:paraId="3BFF368D" w14:textId="77777777" w:rsidR="00710259" w:rsidRDefault="00710259">
            <w:pPr>
              <w:rPr>
                <w:b/>
                <w:sz w:val="16"/>
                <w:szCs w:val="16"/>
              </w:rPr>
            </w:pPr>
          </w:p>
          <w:p w14:paraId="48DC9205" w14:textId="77777777" w:rsidR="00710259" w:rsidRPr="00710259" w:rsidRDefault="00710259">
            <w:pPr>
              <w:rPr>
                <w:b/>
                <w:sz w:val="16"/>
                <w:szCs w:val="16"/>
              </w:rPr>
            </w:pPr>
          </w:p>
          <w:p w14:paraId="434D9832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2F515433" w14:textId="631AC93E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 xml:space="preserve">Rise of Nazism </w:t>
            </w:r>
          </w:p>
          <w:p w14:paraId="15A72B9D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17A9DF65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6AEBD75E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74B21B65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6FD1E168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4940E294" w14:textId="77777777" w:rsidR="00943B65" w:rsidRDefault="00943B65">
            <w:pPr>
              <w:rPr>
                <w:b/>
                <w:sz w:val="16"/>
                <w:szCs w:val="16"/>
              </w:rPr>
            </w:pPr>
          </w:p>
          <w:p w14:paraId="24E063F2" w14:textId="77777777" w:rsidR="00710259" w:rsidRDefault="00710259">
            <w:pPr>
              <w:rPr>
                <w:b/>
                <w:sz w:val="16"/>
                <w:szCs w:val="16"/>
              </w:rPr>
            </w:pPr>
          </w:p>
          <w:p w14:paraId="4F66F62F" w14:textId="77777777" w:rsidR="00710259" w:rsidRPr="00710259" w:rsidRDefault="00710259">
            <w:pPr>
              <w:rPr>
                <w:b/>
                <w:sz w:val="16"/>
                <w:szCs w:val="16"/>
              </w:rPr>
            </w:pPr>
          </w:p>
          <w:p w14:paraId="5941189D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315A1880" w14:textId="2C367BAD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Hitler’s Rise to Power</w:t>
            </w:r>
          </w:p>
          <w:p w14:paraId="59566ADF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634EDA55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06B4016E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</w:tcPr>
          <w:p w14:paraId="413361AE" w14:textId="2AA168EA" w:rsidR="0004778B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Changing Diplomatic Alignments</w:t>
            </w:r>
          </w:p>
          <w:p w14:paraId="3FFE7341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1F98620D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61C14C63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3EB53A3A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33F6539B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German Challenges to Post War Settlements</w:t>
            </w:r>
          </w:p>
          <w:p w14:paraId="65DCBD99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49879292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710EBA29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5D08AFE7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3151183F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6062791C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Spanish Civil War</w:t>
            </w:r>
          </w:p>
          <w:p w14:paraId="249A88FD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64B865E3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63D26BF2" w14:textId="77777777" w:rsidR="00943B65" w:rsidRDefault="00943B65">
            <w:pPr>
              <w:rPr>
                <w:b/>
                <w:sz w:val="16"/>
                <w:szCs w:val="16"/>
              </w:rPr>
            </w:pPr>
          </w:p>
          <w:p w14:paraId="734122C9" w14:textId="77777777" w:rsidR="00710259" w:rsidRPr="00710259" w:rsidRDefault="00710259">
            <w:pPr>
              <w:rPr>
                <w:b/>
                <w:sz w:val="16"/>
                <w:szCs w:val="16"/>
              </w:rPr>
            </w:pPr>
          </w:p>
          <w:p w14:paraId="222C008F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Rome Berlin Axis and Anti-Comintern Pact</w:t>
            </w:r>
          </w:p>
          <w:p w14:paraId="0D1E3FD9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5C842FC3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56293410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1A8402C0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556A3F70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11299381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Impact of 4 Year Plan and Hossbach Memorandum</w:t>
            </w:r>
          </w:p>
          <w:p w14:paraId="21ED837C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2FD9E30C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40B6CC9D" w14:textId="77777777" w:rsidR="00943B65" w:rsidRDefault="00943B65">
            <w:pPr>
              <w:rPr>
                <w:b/>
                <w:sz w:val="16"/>
                <w:szCs w:val="16"/>
              </w:rPr>
            </w:pPr>
          </w:p>
          <w:p w14:paraId="58204B05" w14:textId="77777777" w:rsidR="00710259" w:rsidRDefault="00710259">
            <w:pPr>
              <w:rPr>
                <w:b/>
                <w:sz w:val="16"/>
                <w:szCs w:val="16"/>
              </w:rPr>
            </w:pPr>
          </w:p>
          <w:p w14:paraId="69EAE431" w14:textId="77777777" w:rsidR="00710259" w:rsidRDefault="00710259">
            <w:pPr>
              <w:rPr>
                <w:b/>
                <w:sz w:val="16"/>
                <w:szCs w:val="16"/>
              </w:rPr>
            </w:pPr>
          </w:p>
          <w:p w14:paraId="42A79C2C" w14:textId="528C23BC" w:rsidR="00710259" w:rsidRPr="00710259" w:rsidRDefault="00710259">
            <w:pPr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</w:tcPr>
          <w:p w14:paraId="27CF1559" w14:textId="7015CD20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Challenging Post War Settlements after 1937</w:t>
            </w:r>
          </w:p>
          <w:p w14:paraId="0F6B33E6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46E37FE8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12D49374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6D66FA95" w14:textId="4D3B3633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Liquidation of Czechoslovakia</w:t>
            </w:r>
          </w:p>
          <w:p w14:paraId="739B2641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7AFFD265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433753F1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00298217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537061A1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3C9C2A14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Poland</w:t>
            </w:r>
          </w:p>
          <w:p w14:paraId="4E071FD3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3BE4D32F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548697E7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4A7E63FD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6DCED067" w14:textId="43A898A2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Pact of Steel and Soviet Non-Aggression Pact</w:t>
            </w:r>
          </w:p>
          <w:p w14:paraId="321DE40C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195E3CF3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4F5507E0" w14:textId="77777777" w:rsidR="00943B65" w:rsidRDefault="00943B65">
            <w:pPr>
              <w:rPr>
                <w:b/>
                <w:sz w:val="16"/>
                <w:szCs w:val="16"/>
              </w:rPr>
            </w:pPr>
          </w:p>
          <w:p w14:paraId="50DA98A4" w14:textId="77777777" w:rsidR="00710259" w:rsidRDefault="00710259">
            <w:pPr>
              <w:rPr>
                <w:b/>
                <w:sz w:val="16"/>
                <w:szCs w:val="16"/>
              </w:rPr>
            </w:pPr>
          </w:p>
          <w:p w14:paraId="6D1EA8B6" w14:textId="77777777" w:rsidR="00710259" w:rsidRPr="00710259" w:rsidRDefault="00710259">
            <w:pPr>
              <w:rPr>
                <w:b/>
                <w:sz w:val="16"/>
                <w:szCs w:val="16"/>
              </w:rPr>
            </w:pPr>
          </w:p>
          <w:p w14:paraId="0C1BEECD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22864BD3" w14:textId="151790FB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Outbreak of War</w:t>
            </w:r>
          </w:p>
          <w:p w14:paraId="4E72B8E5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331F1B34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</w:tcPr>
          <w:p w14:paraId="4421B0EB" w14:textId="77777777" w:rsidR="0004778B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Rearmament and the Rhineland</w:t>
            </w:r>
          </w:p>
          <w:p w14:paraId="1D068429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57101695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1F3F30D7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26A4DA75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5641725C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Spanish Civil War</w:t>
            </w:r>
          </w:p>
          <w:p w14:paraId="27CD0D7D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776EAB26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1D5D85E2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27E5FE9A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3D652912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6BA8C684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Anschluss</w:t>
            </w:r>
          </w:p>
          <w:p w14:paraId="44D4A91E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2752012D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1003F0FE" w14:textId="77777777" w:rsidR="00943B65" w:rsidRDefault="00943B65">
            <w:pPr>
              <w:rPr>
                <w:b/>
                <w:sz w:val="16"/>
                <w:szCs w:val="16"/>
              </w:rPr>
            </w:pPr>
          </w:p>
          <w:p w14:paraId="18F3A03A" w14:textId="77777777" w:rsidR="00710259" w:rsidRPr="00710259" w:rsidRDefault="00710259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6CE56A2F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02410B5B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Czechoslovakia</w:t>
            </w:r>
          </w:p>
          <w:p w14:paraId="145D55B0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1606C53A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38277454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5CA679AE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7996E6C4" w14:textId="77777777" w:rsidR="00943B65" w:rsidRDefault="00943B65">
            <w:pPr>
              <w:rPr>
                <w:b/>
                <w:sz w:val="16"/>
                <w:szCs w:val="16"/>
              </w:rPr>
            </w:pPr>
          </w:p>
          <w:p w14:paraId="4C3B45DA" w14:textId="77777777" w:rsidR="00710259" w:rsidRPr="00710259" w:rsidRDefault="00710259">
            <w:pPr>
              <w:rPr>
                <w:b/>
                <w:sz w:val="16"/>
                <w:szCs w:val="16"/>
              </w:rPr>
            </w:pPr>
          </w:p>
          <w:p w14:paraId="1CC907FB" w14:textId="6743EDB7" w:rsidR="00943B65" w:rsidRPr="00710259" w:rsidRDefault="00943B65">
            <w:pPr>
              <w:rPr>
                <w:b/>
                <w:sz w:val="16"/>
                <w:szCs w:val="16"/>
              </w:rPr>
            </w:pPr>
            <w:r w:rsidRPr="00710259">
              <w:rPr>
                <w:b/>
                <w:sz w:val="16"/>
                <w:szCs w:val="16"/>
              </w:rPr>
              <w:t>Poland</w:t>
            </w:r>
          </w:p>
          <w:p w14:paraId="4C9F38D7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135462E7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276306BF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  <w:p w14:paraId="4B635DDA" w14:textId="77777777" w:rsidR="00943B65" w:rsidRPr="00710259" w:rsidRDefault="00943B65">
            <w:pPr>
              <w:rPr>
                <w:b/>
                <w:sz w:val="16"/>
                <w:szCs w:val="16"/>
              </w:rPr>
            </w:pPr>
          </w:p>
        </w:tc>
      </w:tr>
    </w:tbl>
    <w:p w14:paraId="2E31D53F" w14:textId="5BACFA2F" w:rsidR="00BF29DA" w:rsidRPr="004F3970" w:rsidRDefault="00BF29DA">
      <w:pPr>
        <w:rPr>
          <w:sz w:val="20"/>
          <w:szCs w:val="20"/>
        </w:rPr>
      </w:pPr>
    </w:p>
    <w:sectPr w:rsidR="00BF29DA" w:rsidRPr="004F3970" w:rsidSect="00AC362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28"/>
    <w:rsid w:val="0004778B"/>
    <w:rsid w:val="004F3970"/>
    <w:rsid w:val="004F7C44"/>
    <w:rsid w:val="00710259"/>
    <w:rsid w:val="00943B65"/>
    <w:rsid w:val="00AC3628"/>
    <w:rsid w:val="00BF29DA"/>
    <w:rsid w:val="00E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912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351</Words>
  <Characters>2001</Characters>
  <Application>Microsoft Macintosh Word</Application>
  <DocSecurity>0</DocSecurity>
  <Lines>16</Lines>
  <Paragraphs>4</Paragraphs>
  <ScaleCrop>false</ScaleCrop>
  <Company>School District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6</cp:revision>
  <dcterms:created xsi:type="dcterms:W3CDTF">2016-05-26T22:00:00Z</dcterms:created>
  <dcterms:modified xsi:type="dcterms:W3CDTF">2016-05-26T22:28:00Z</dcterms:modified>
</cp:coreProperties>
</file>