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3D" w:rsidRDefault="009D333D">
      <w:r>
        <w:t>“Would You Support Hitler and the Nazi Party?”</w:t>
      </w:r>
    </w:p>
    <w:p w:rsidR="009D333D" w:rsidRDefault="00801D64">
      <w:r>
        <w:t xml:space="preserve">IB </w:t>
      </w:r>
      <w:r w:rsidR="009D333D">
        <w:t>History</w:t>
      </w:r>
    </w:p>
    <w:p w:rsidR="009D333D" w:rsidRDefault="009D333D"/>
    <w:p w:rsidR="009D333D" w:rsidRDefault="009D333D">
      <w:pPr>
        <w:rPr>
          <w:b/>
        </w:rPr>
      </w:pPr>
      <w:r>
        <w:rPr>
          <w:b/>
        </w:rPr>
        <w:t>Instructions:</w:t>
      </w:r>
    </w:p>
    <w:p w:rsidR="00801D64" w:rsidRDefault="00801D64">
      <w:r>
        <w:t xml:space="preserve"> Imagine that it is early 1930 and the world is staggering from the financia</w:t>
      </w:r>
      <w:r w:rsidR="00C32ED2">
        <w:t>l collapse of the United States</w:t>
      </w:r>
      <w:r>
        <w:t>.  The Weimar government and its moderate majority has proven itself ill equipped to address the litany of problems facing republic.  What alternatives do you have?</w:t>
      </w:r>
    </w:p>
    <w:p w:rsidR="00801D64" w:rsidRDefault="00801D64">
      <w:r>
        <w:t xml:space="preserve">More and more there is a buzz about a new political party that is gaining support amongst the people.  The Nazi, led by their party faithful the SA (the Brown shirts), are whipping up support for returning Germany to its pre-war glory.  As the elections near, you must decide who you shall support, who do you believe will guide Germany through the economic and political storm it now finds itself in?  </w:t>
      </w:r>
    </w:p>
    <w:p w:rsidR="00801D64" w:rsidRDefault="00801D64">
      <w:pPr>
        <w:rPr>
          <w:u w:val="single"/>
        </w:rPr>
      </w:pPr>
      <w:r>
        <w:t xml:space="preserve">For your selected character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1D64" w:rsidRDefault="00801D64">
      <w:r>
        <w:t>Use pgs. 124-125 in Hite to review some examples of Nazi political material and decide whether or not you would support the Nazi party in the upcoming elections for the Reichstag.  Justify your decision below.</w:t>
      </w:r>
    </w:p>
    <w:p w:rsidR="00801D64" w:rsidRDefault="00801D64"/>
    <w:p w:rsidR="00801D64" w:rsidRDefault="00801D64">
      <w:pPr>
        <w:rPr>
          <w:b/>
        </w:rPr>
      </w:pPr>
      <w:r>
        <w:t xml:space="preserve">Would you support the NSDP?  </w:t>
      </w:r>
      <w:r>
        <w:tab/>
      </w:r>
      <w:r>
        <w:tab/>
      </w:r>
      <w:r>
        <w:rPr>
          <w:b/>
        </w:rPr>
        <w:t>YES</w:t>
      </w:r>
      <w:r>
        <w:rPr>
          <w:b/>
        </w:rPr>
        <w:tab/>
      </w:r>
      <w:r>
        <w:rPr>
          <w:b/>
        </w:rPr>
        <w:tab/>
      </w:r>
      <w:r>
        <w:rPr>
          <w:b/>
        </w:rPr>
        <w:tab/>
        <w:t>NO</w:t>
      </w:r>
    </w:p>
    <w:p w:rsidR="00801D64" w:rsidRDefault="00801D64">
      <w:pPr>
        <w:rPr>
          <w:b/>
        </w:rPr>
      </w:pPr>
    </w:p>
    <w:p w:rsidR="00801D64" w:rsidRDefault="00801D64">
      <w:pPr>
        <w:rPr>
          <w:b/>
        </w:rPr>
      </w:pPr>
      <w:r>
        <w:rPr>
          <w:b/>
        </w:rPr>
        <w:t>Why?</w:t>
      </w:r>
    </w:p>
    <w:p w:rsidR="004E1977" w:rsidRDefault="00801D6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1977" w:rsidRDefault="004E1977">
      <w:pPr>
        <w:rPr>
          <w:u w:val="single"/>
        </w:rPr>
      </w:pPr>
      <w:r>
        <w:rPr>
          <w:u w:val="single"/>
        </w:rPr>
        <w:br w:type="page"/>
      </w:r>
    </w:p>
    <w:p w:rsidR="004E1977" w:rsidRDefault="004E1977">
      <w:r>
        <w:t>Low Ranking Civil Servant in the Berlin Transportation Bureau</w:t>
      </w:r>
    </w:p>
    <w:p w:rsidR="004E1977" w:rsidRDefault="004E1977"/>
    <w:p w:rsidR="004E1977" w:rsidRDefault="004E1977">
      <w:r>
        <w:t>Retired Professor of History at Bonn University</w:t>
      </w:r>
    </w:p>
    <w:p w:rsidR="004E1977" w:rsidRDefault="004E1977"/>
    <w:p w:rsidR="004E1977" w:rsidRDefault="004E1977">
      <w:r>
        <w:t xml:space="preserve">Retired Army General from the staff of </w:t>
      </w:r>
      <w:r w:rsidR="006D4A0C">
        <w:t>Ludendorff</w:t>
      </w:r>
    </w:p>
    <w:p w:rsidR="004E1977" w:rsidRDefault="004E1977"/>
    <w:p w:rsidR="004E1977" w:rsidRDefault="004E1977">
      <w:r>
        <w:t>Shopkeeper from Bremen</w:t>
      </w:r>
    </w:p>
    <w:p w:rsidR="004E1977" w:rsidRDefault="004E1977"/>
    <w:p w:rsidR="004E1977" w:rsidRDefault="004E1977">
      <w:r>
        <w:t>Female Industrial Worker from just outside Berlin</w:t>
      </w:r>
    </w:p>
    <w:p w:rsidR="004E1977" w:rsidRDefault="004E1977"/>
    <w:p w:rsidR="004E1977" w:rsidRDefault="004E1977">
      <w:r>
        <w:t xml:space="preserve">Junker (German </w:t>
      </w:r>
      <w:r w:rsidR="006D4A0C">
        <w:t>Aristocrat</w:t>
      </w:r>
      <w:r>
        <w:t>) with estates in Bavaria</w:t>
      </w:r>
    </w:p>
    <w:p w:rsidR="004E1977" w:rsidRDefault="004E1977"/>
    <w:p w:rsidR="004E1977" w:rsidRDefault="006D4A0C">
      <w:r>
        <w:t>Catholic</w:t>
      </w:r>
      <w:r w:rsidR="004E1977">
        <w:t xml:space="preserve"> Priest</w:t>
      </w:r>
    </w:p>
    <w:p w:rsidR="004E1977" w:rsidRDefault="004E1977"/>
    <w:p w:rsidR="004E1977" w:rsidRDefault="004E1977">
      <w:r>
        <w:t xml:space="preserve">Protestant </w:t>
      </w:r>
      <w:r w:rsidR="006D4A0C">
        <w:t>Chocolate</w:t>
      </w:r>
      <w:r>
        <w:t xml:space="preserve"> Store Owner</w:t>
      </w:r>
    </w:p>
    <w:p w:rsidR="004E1977" w:rsidRDefault="004E1977"/>
    <w:p w:rsidR="004E1977" w:rsidRDefault="004E1977">
      <w:r>
        <w:t xml:space="preserve">Auto Industrial Worker </w:t>
      </w:r>
    </w:p>
    <w:p w:rsidR="004E1977" w:rsidRDefault="004E1977"/>
    <w:p w:rsidR="004E1977" w:rsidRDefault="004E1977">
      <w:r>
        <w:t>High Court Judge</w:t>
      </w:r>
    </w:p>
    <w:p w:rsidR="004E1977" w:rsidRDefault="004E1977"/>
    <w:p w:rsidR="00C10D0B" w:rsidRDefault="00C10D0B">
      <w:r>
        <w:t>Protestant student at the University of Frankfurt</w:t>
      </w:r>
    </w:p>
    <w:p w:rsidR="00C10D0B" w:rsidRDefault="00C10D0B"/>
    <w:p w:rsidR="00C10D0B" w:rsidRDefault="00C10D0B">
      <w:r>
        <w:t>Small Potato Farmer</w:t>
      </w:r>
    </w:p>
    <w:p w:rsidR="00C10D0B" w:rsidRDefault="00C10D0B"/>
    <w:p w:rsidR="00C10D0B" w:rsidRDefault="00C10D0B">
      <w:r>
        <w:t>Catholic Unemployed Laborer</w:t>
      </w:r>
    </w:p>
    <w:p w:rsidR="00C10D0B" w:rsidRDefault="00C10D0B"/>
    <w:p w:rsidR="00C10D0B" w:rsidRDefault="00C10D0B">
      <w:r>
        <w:t>Unemployed Veteran of the Great War</w:t>
      </w:r>
    </w:p>
    <w:p w:rsidR="00C10D0B" w:rsidRDefault="00C10D0B"/>
    <w:p w:rsidR="004E1977" w:rsidRPr="004E1977" w:rsidRDefault="00C10D0B">
      <w:r>
        <w:t>Unemployed painter and sculptor</w:t>
      </w:r>
    </w:p>
    <w:sectPr w:rsidR="004E1977" w:rsidRPr="004E1977" w:rsidSect="004E1977">
      <w:pgSz w:w="11900" w:h="16840"/>
      <w:pgMar w:top="1152" w:right="1152" w:bottom="1152" w:left="1152"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D333D"/>
    <w:rsid w:val="004D6777"/>
    <w:rsid w:val="004E1977"/>
    <w:rsid w:val="005A2B3F"/>
    <w:rsid w:val="006D4A0C"/>
    <w:rsid w:val="00801D64"/>
    <w:rsid w:val="009D333D"/>
    <w:rsid w:val="00C10D0B"/>
    <w:rsid w:val="00C32ED2"/>
    <w:rsid w:val="00D36E3D"/>
    <w:rsid w:val="00D645E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259</Words>
  <Characters>1481</Characters>
  <Application>Microsoft Macintosh Word</Application>
  <DocSecurity>0</DocSecurity>
  <Lines>12</Lines>
  <Paragraphs>2</Paragraphs>
  <ScaleCrop>false</ScaleCrop>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6</cp:revision>
  <cp:lastPrinted>2014-11-04T02:45:00Z</cp:lastPrinted>
  <dcterms:created xsi:type="dcterms:W3CDTF">2011-12-02T01:54:00Z</dcterms:created>
  <dcterms:modified xsi:type="dcterms:W3CDTF">2014-11-04T02:45:00Z</dcterms:modified>
</cp:coreProperties>
</file>